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458F" w14:textId="74D4BE2A" w:rsidR="001259C8" w:rsidRDefault="001259C8" w:rsidP="001259C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C26221" wp14:editId="2D2E5F9D">
                <wp:simplePos x="0" y="0"/>
                <wp:positionH relativeFrom="page">
                  <wp:align>center</wp:align>
                </wp:positionH>
                <wp:positionV relativeFrom="paragraph">
                  <wp:posOffset>-579120</wp:posOffset>
                </wp:positionV>
                <wp:extent cx="6791325" cy="1085850"/>
                <wp:effectExtent l="0" t="0" r="9525" b="0"/>
                <wp:wrapNone/>
                <wp:docPr id="12" name="Grup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1085850"/>
                          <a:chOff x="0" y="0"/>
                          <a:chExt cx="6791325" cy="1085850"/>
                        </a:xfrm>
                      </wpg:grpSpPr>
                      <wps:wsp>
                        <wps:cNvPr id="2" name="Casella di testo 2"/>
                        <wps:cNvSpPr txBox="1"/>
                        <wps:spPr>
                          <a:xfrm>
                            <a:off x="5042672" y="69269"/>
                            <a:ext cx="1748653" cy="10165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AB768B" w14:textId="77777777" w:rsidR="001259C8" w:rsidRPr="00D6029F" w:rsidRDefault="001259C8" w:rsidP="001259C8">
                              <w:pPr>
                                <w:tabs>
                                  <w:tab w:val="left" w:pos="851"/>
                                  <w:tab w:val="left" w:pos="7727"/>
                                </w:tabs>
                                <w:ind w:right="-709"/>
                                <w:rPr>
                                  <w:rFonts w:ascii="Ebrima" w:hAnsi="Ebrima" w:cs="Arial"/>
                                  <w:color w:val="565656"/>
                                  <w:spacing w:val="-4"/>
                                  <w:szCs w:val="28"/>
                                </w:rPr>
                              </w:pPr>
                            </w:p>
                            <w:p w14:paraId="53EF775B" w14:textId="77777777" w:rsidR="001259C8" w:rsidRPr="001A2291" w:rsidRDefault="001259C8" w:rsidP="001259C8">
                              <w:pPr>
                                <w:widowControl w:val="0"/>
                                <w:tabs>
                                  <w:tab w:val="left" w:pos="851"/>
                                  <w:tab w:val="left" w:pos="7727"/>
                                </w:tabs>
                                <w:spacing w:line="300" w:lineRule="exact"/>
                                <w:rPr>
                                  <w:rFonts w:ascii="Ebrima" w:eastAsiaTheme="minorHAnsi" w:hAnsi="Ebrima" w:cs="Arial"/>
                                  <w:color w:val="565656"/>
                                  <w:spacing w:val="-4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1A2291">
                                <w:rPr>
                                  <w:rFonts w:ascii="Ebrima" w:eastAsiaTheme="minorHAnsi" w:hAnsi="Ebrima" w:cs="Arial"/>
                                  <w:color w:val="565656"/>
                                  <w:spacing w:val="-4"/>
                                  <w:sz w:val="28"/>
                                  <w:szCs w:val="28"/>
                                  <w:lang w:eastAsia="en-US"/>
                                </w:rPr>
                                <w:t>Dipartimento</w:t>
                              </w:r>
                            </w:p>
                            <w:p w14:paraId="5CAB6903" w14:textId="6EB092ED" w:rsidR="001259C8" w:rsidRPr="001A2291" w:rsidRDefault="001259C8" w:rsidP="00A04A09">
                              <w:pPr>
                                <w:pStyle w:val="Titolo1"/>
                                <w:keepNext w:val="0"/>
                                <w:widowControl w:val="0"/>
                                <w:tabs>
                                  <w:tab w:val="left" w:pos="851"/>
                                  <w:tab w:val="left" w:pos="7727"/>
                                </w:tabs>
                                <w:spacing w:line="300" w:lineRule="exact"/>
                                <w:jc w:val="left"/>
                                <w:rPr>
                                  <w:rFonts w:ascii="Ebrima" w:eastAsiaTheme="minorHAnsi" w:hAnsi="Ebrima" w:cs="Arial"/>
                                  <w:color w:val="565656"/>
                                  <w:spacing w:val="-4"/>
                                  <w:szCs w:val="28"/>
                                  <w:lang w:eastAsia="en-US"/>
                                </w:rPr>
                              </w:pPr>
                              <w:r w:rsidRPr="001A2291">
                                <w:rPr>
                                  <w:rFonts w:ascii="Ebrima" w:eastAsiaTheme="minorHAnsi" w:hAnsi="Ebrima" w:cs="Arial"/>
                                  <w:color w:val="565656"/>
                                  <w:spacing w:val="-4"/>
                                  <w:szCs w:val="28"/>
                                  <w:lang w:eastAsia="en-US"/>
                                </w:rPr>
                                <w:t xml:space="preserve">di </w:t>
                              </w:r>
                              <w:r w:rsidR="00A04A09">
                                <w:rPr>
                                  <w:rFonts w:ascii="Ebrima" w:eastAsiaTheme="minorHAnsi" w:hAnsi="Ebrima" w:cs="Arial"/>
                                  <w:color w:val="565656"/>
                                  <w:spacing w:val="-4"/>
                                  <w:szCs w:val="28"/>
                                  <w:lang w:val="it-IT" w:eastAsia="en-US"/>
                                </w:rPr>
                                <w:t>Scienze  della Vita e dell’Ambiente</w:t>
                              </w:r>
                            </w:p>
                            <w:p w14:paraId="36E87082" w14:textId="372156B8" w:rsidR="001259C8" w:rsidRPr="001A2291" w:rsidRDefault="001259C8" w:rsidP="001259C8">
                              <w:pPr>
                                <w:tabs>
                                  <w:tab w:val="left" w:pos="851"/>
                                  <w:tab w:val="left" w:pos="7727"/>
                                </w:tabs>
                                <w:spacing w:line="300" w:lineRule="exact"/>
                                <w:rPr>
                                  <w:rFonts w:ascii="Gill Sans MT" w:eastAsiaTheme="minorHAnsi" w:hAnsi="Gill Sans MT" w:cs="Arial"/>
                                  <w:b/>
                                  <w:color w:val="4D4D4D"/>
                                  <w:sz w:val="28"/>
                                  <w:szCs w:val="30"/>
                                  <w:lang w:eastAsia="en-US"/>
                                  <w14:textOutline w14:w="3175" w14:cap="rnd" w14:cmpd="sng" w14:algn="ctr">
                                    <w14:solidFill>
                                      <w14:schemeClr w14:val="bg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A2291">
                                <w:rPr>
                                  <w:rFonts w:ascii="Gill Sans MT" w:eastAsiaTheme="minorHAnsi" w:hAnsi="Gill Sans MT" w:cs="Arial"/>
                                  <w:b/>
                                  <w:color w:val="4D4D4D"/>
                                  <w:sz w:val="28"/>
                                  <w:szCs w:val="30"/>
                                  <w:lang w:eastAsia="en-US"/>
                                  <w14:textOutline w14:w="3175" w14:cap="rnd" w14:cmpd="sng" w14:algn="ctr">
                                    <w14:solidFill>
                                      <w14:schemeClr w14:val="bg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</w:t>
                              </w:r>
                              <w:r w:rsidR="00A04A09">
                                <w:rPr>
                                  <w:rFonts w:ascii="Gill Sans MT" w:eastAsiaTheme="minorHAnsi" w:hAnsi="Gill Sans MT" w:cs="Arial"/>
                                  <w:b/>
                                  <w:color w:val="4D4D4D"/>
                                  <w:sz w:val="28"/>
                                  <w:szCs w:val="30"/>
                                  <w:lang w:eastAsia="en-US"/>
                                  <w14:textOutline w14:w="3175" w14:cap="rnd" w14:cmpd="sng" w14:algn="ctr">
                                    <w14:solidFill>
                                      <w14:schemeClr w14:val="bg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iSVA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asella di testo 3"/>
                        <wps:cNvSpPr txBox="1"/>
                        <wps:spPr>
                          <a:xfrm>
                            <a:off x="727363" y="69273"/>
                            <a:ext cx="1805940" cy="68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CADAD3" w14:textId="77777777" w:rsidR="001259C8" w:rsidRPr="00720A56" w:rsidRDefault="001259C8" w:rsidP="001259C8">
                              <w:pPr>
                                <w:tabs>
                                  <w:tab w:val="left" w:pos="851"/>
                                  <w:tab w:val="left" w:pos="7727"/>
                                </w:tabs>
                                <w:spacing w:line="300" w:lineRule="exact"/>
                                <w:ind w:right="-710"/>
                                <w:rPr>
                                  <w:rFonts w:ascii="Trajan Pro 3" w:eastAsiaTheme="minorHAnsi" w:hAnsi="Trajan Pro 3" w:cstheme="minorBidi"/>
                                  <w:sz w:val="26"/>
                                  <w:szCs w:val="26"/>
                                  <w:lang w:eastAsia="en-US"/>
                                  <w14:textOutline w14:w="6350" w14:cap="rnd" w14:cmpd="sng" w14:algn="ctr">
                                    <w14:solidFill>
                                      <w14:srgbClr w14:val="4D4D4D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0A56">
                                <w:rPr>
                                  <w:rFonts w:ascii="Trajan Pro 3" w:eastAsiaTheme="minorHAnsi" w:hAnsi="Trajan Pro 3" w:cstheme="minorBidi"/>
                                  <w:sz w:val="26"/>
                                  <w:szCs w:val="26"/>
                                  <w:lang w:eastAsia="en-US"/>
                                  <w14:textOutline w14:w="6350" w14:cap="rnd" w14:cmpd="sng" w14:algn="ctr">
                                    <w14:solidFill>
                                      <w14:srgbClr w14:val="4D4D4D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UNIVERSITÀ</w:t>
                              </w:r>
                            </w:p>
                            <w:p w14:paraId="52397165" w14:textId="77777777" w:rsidR="001259C8" w:rsidRPr="00720A56" w:rsidRDefault="001259C8" w:rsidP="001259C8">
                              <w:pPr>
                                <w:tabs>
                                  <w:tab w:val="left" w:pos="851"/>
                                  <w:tab w:val="left" w:pos="7727"/>
                                </w:tabs>
                                <w:spacing w:line="300" w:lineRule="exact"/>
                                <w:ind w:right="-710"/>
                                <w:rPr>
                                  <w:rFonts w:ascii="Trajan Pro 3" w:eastAsiaTheme="minorHAnsi" w:hAnsi="Trajan Pro 3" w:cstheme="minorBidi"/>
                                  <w:sz w:val="26"/>
                                  <w:szCs w:val="26"/>
                                  <w:lang w:eastAsia="en-US"/>
                                  <w14:textOutline w14:w="6350" w14:cap="rnd" w14:cmpd="sng" w14:algn="ctr">
                                    <w14:solidFill>
                                      <w14:srgbClr w14:val="4D4D4D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0A56">
                                <w:rPr>
                                  <w:rFonts w:ascii="Trajan Pro 3" w:eastAsiaTheme="minorHAnsi" w:hAnsi="Trajan Pro 3" w:cstheme="minorBidi"/>
                                  <w:sz w:val="26"/>
                                  <w:szCs w:val="26"/>
                                  <w:lang w:eastAsia="en-US"/>
                                  <w14:textOutline w14:w="6350" w14:cap="rnd" w14:cmpd="sng" w14:algn="ctr">
                                    <w14:solidFill>
                                      <w14:srgbClr w14:val="4D4D4D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POLITECNICA</w:t>
                              </w:r>
                            </w:p>
                            <w:p w14:paraId="00C017FF" w14:textId="77777777" w:rsidR="001259C8" w:rsidRPr="00720A56" w:rsidRDefault="001259C8" w:rsidP="001259C8">
                              <w:pPr>
                                <w:tabs>
                                  <w:tab w:val="left" w:pos="851"/>
                                  <w:tab w:val="left" w:pos="7727"/>
                                </w:tabs>
                                <w:spacing w:line="300" w:lineRule="exact"/>
                                <w:ind w:right="-710"/>
                                <w:rPr>
                                  <w:rFonts w:ascii="Trajan Pro 3" w:eastAsiaTheme="minorHAnsi" w:hAnsi="Trajan Pro 3" w:cstheme="minorBidi"/>
                                  <w:sz w:val="26"/>
                                  <w:szCs w:val="26"/>
                                  <w:lang w:eastAsia="en-US"/>
                                  <w14:textOutline w14:w="6350" w14:cap="rnd" w14:cmpd="sng" w14:algn="ctr">
                                    <w14:solidFill>
                                      <w14:srgbClr w14:val="4D4D4D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0A56">
                                <w:rPr>
                                  <w:rFonts w:ascii="Trajan Pro 3" w:eastAsiaTheme="minorHAnsi" w:hAnsi="Trajan Pro 3" w:cstheme="minorBidi"/>
                                  <w:sz w:val="26"/>
                                  <w:szCs w:val="26"/>
                                  <w:lang w:eastAsia="en-US"/>
                                  <w14:textOutline w14:w="6350" w14:cap="rnd" w14:cmpd="sng" w14:algn="ctr">
                                    <w14:solidFill>
                                      <w14:srgbClr w14:val="4D4D4D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DELLE MARCHE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onnettore diritto 6"/>
                        <wps:cNvCnPr/>
                        <wps:spPr>
                          <a:xfrm flipV="1">
                            <a:off x="5195454" y="187036"/>
                            <a:ext cx="198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Immagine 9" descr="logo_trasp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-12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26221" id="Gruppo 12" o:spid="_x0000_s1026" style="position:absolute;margin-left:0;margin-top:-45.6pt;width:534.75pt;height:85.5pt;z-index:251658240;mso-position-horizontal:center;mso-position-horizontal-relative:page;mso-width-relative:margin;mso-height-relative:margin" coordsize="67913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76gvAQAADYOAAAOAAAAZHJzL2Uyb0RvYy54bWzsV9tuGzcQfS/QfyD2&#10;3ZZWdwmWA1eujQBOYsRp81hQXK5EmEuyJGXJ/foekrsryXZgN0WBouiDZV6Gw5nDOTOzZ+92lSQP&#10;3Dqh1TzLT7sZ4YrpQqjVPPvly9XJJCPOU1VQqRWfZ4/cZe/Of/zhbGtmvKfXWhbcEihRbrY182zt&#10;vZl1Oo6teUXdqTZcYbPUtqIeU7vqFJZuob2SnV63O+pstS2M1Yw7h9XLtJmdR/1lyZn/VJaOeyLn&#10;GWzz8dfG32X47Zyf0dnKUrMWrDaDfocVFRUKl7aqLqmnZGPFM1WVYFY7XfpTpquOLkvBePQB3uTd&#10;J95cW70x0ZfVbLsyLUyA9glO362WfXy4tubO3FogsTUrYBFnwZddaavwH1aSXYTssYWM7zxhWByN&#10;p3m/N8wIw17enQwnwxpUtgbyz86x9c+vnOw0F3eOzNkaBIjbY+D+HgZ3a2p4hNbNgMGtJaKYZ72M&#10;KFohTBfUcSkpKQTx3HlNeiFSgg0QDmgRv/tJw/+8WXdYfAG0YXfQG42hF/CMpr3RNEVcA18+HkxG&#10;w34DXz4aTqLGFgQ6M9b5a64rEgbzzCKkY6TRhxvnYRREG5Fwv9NSFFdCyjgJNOILackDBQGkb5Qf&#10;SUlFtrCuj5cLh5QOx5NmqXBBcDu5F0Z+t9zVWCx18QgorE60coZdCRh5Q52/pRY8AuOQG/wn/JRS&#10;4xJdjzKy1vaPl9aDPJ4WuxnZgpfzzP2+oZZnRL5XePRpPhgEIsfJYDjuYWIPd5aHO2pTLTQ8z5GF&#10;DIvDIO9lMyytrr4ihVyEW7FFFcPd88w3w4VP2QIpiPGLiygE6hrqb9SdYUF1AC08wZfdV2pN/U4e&#10;T/xRN2FGZ0+eK8kmuC82XpcivmUAOKFa446QT3H3j8c+gvAbsd9vYvwvxv64N+6PoDaF/jiqobM2&#10;9Cfd4TQ8ZcgcIySObkwc//LIj2miJf3/BPgPEWDUEkArxb3XliP/W4ERGR1QYKHqYtlkxVSwSCmF&#10;+bXJB3XNHObT4WA4iBzIJ+NuPyo6IMEUYV9z4JXwl0KFgvUsk4TaEJZTFs97Y+gL86MUH/upfSHw&#10;u5S15Kb6oItUHIYwpC7dWA61O9aMdhnEbLXEqnNwAfZeqBTOP0qeTPvMSzAn1sto23FdKu6buiQV&#10;JINEiRLUHqod+tahWjYc47Hle+vBVjreqJVvD1ZCaZtgPL41IJdKY5nkm/qYfN3n7yAUZjGBG8Fm&#10;+KsbOIyeNS+vN7o45TehDqZmuXqTjora+405SQVLLIUU/jH2zfAtGKUebgULjUuY7PugaUOF91VF&#10;Vwg8gpWCO4ZaKPVK/+YtdSYA0ZxLWlAHBbvR7N4RpRdrqlb8whl0LHWj1DkWj9MjE5bgUNO8hHHt&#10;LK590vC+gBcoh2b6UrNNxZVPXweWS+rxaeLWwjgU/hmvlrxAF/W+aBlAllas1jDxJMcXRSAjXhb+&#10;YaU3qDmBAA/mxNi17DM8gu8ghLfcs3UMnxiwcT0wpdmILu69Cv6HVoostyAeGk2K2h/j7C3N9ng0&#10;CU1arJj1OMVic7hpBN/YK7adXqLv89avIVTdaTbWI7TDEH8xyOPHCUZHXz+H8yi1/9w7/xMAAP//&#10;AwBQSwMECgAAAAAAAAAhAEgNbdx0IgAAdCIAABQAAABkcnMvbWVkaWEvaW1hZ2UxLnBuZ4lQTkcN&#10;ChoKAAAADUlIRFIAAACcAAAAnAQDAAAAeJbffgAAADBQTFRF8fHxurq6z8/PqKiolZWVTExMgYGB&#10;aWlpFBQU4eHh+/v7/Pz8/f39/v7+////////p6VBBwAAABB0Uk5T////////////////////AOAj&#10;XRkAAAABYktHRA8YugDZAAAADGNtUFBKQ21wMDcxMgAAAAdPbbelAAAhvklEQVRo3qWaiXMTV77v&#10;BVgIDHRBBiFwgooQhAgTVGSCLUiCisW2DElUWi3JJC4bLyJOUFmyZdkGVCzeeDUv5SyKgRCVIRhf&#10;ZPtcMglhYnC/MAPhxeB+kI0aLz0tWZZGp7t//AM35h3JQEgCSe7cpiiDfPTp0+f8lu/v9E9y5zeu&#10;SRABhnth9OLoENz+rdGSX/81kEtggIWx1L/IT/gf4NII7p2F+X6/v67sT+1s+oN/EzfJwyD3dr7N&#10;Xpf77II//CHfbyssbQfMi7f/HRwAza2w1z3bzsA1oOg+6OXeXuQvzBoQQPzv4yCTneGrW0bx/Tyw&#10;vf2YHhnEI/yNFb6aEH70Az8CN4lpTmFfAggjuM7DgneWICRgoHjcqbBvYAHd/u/gJkfpm75SCrqs&#10;1MjQBdyZ3eI6xKNwtJ2iAJ3UW8hdbv9+3CSwM+zPj8JcbisFogBw+s9C/RNw2ebzYDLhTIU1NPDw&#10;DXkYblJA79k1YWITkkLMYZ4OJ95ij7g7HYZ52buHAQ3ijsLj89jbvxMHeGZdCMFsik62LWUQMPDZ&#10;W+hIVeIAJ/zlEHy1U4CRjMIQC78PJ8KpwuM8e8JhED/27Rf5MRhNvAUFylnFaAQ7WK7Acl0UMgrn&#10;ob7fgwMcsWswPcNR+RoT29Z8DdEiG29ytfQsNgAPu45BQSlCaFBmEWHst3GTZ5N2jYjUDiNzTLil&#10;XB8Q2LHr3Yee1dAFWZiFXcphB1wTGaA7TKPwz9/EYaiYL8LVVsV+jG5MHP/yABLJVrw6DOJ6JcAc&#10;R+hvhyAMXymhR151A34LJ0CwWhRmn9sXbYFeFFzuagv1AHv+LRaJR17p4aCZT+zvFXqjfg1wPk0v&#10;8+u4SZRhwvRlc+QF5Ahj7oj/T0f2U2cF+QGKR+f3A5s4wM5qBASovhYNRQoB3/5VnMj5NUzU4UYo&#10;vPgl4LVUONJcAkmXixgOZ3uC29WICpaNIDrafDTKoG4n0L+GA0pVAnREfhB4/q/FQOVi6KjRIARD&#10;fQDo7z6bheEcSBDg/GF0xIxxnoaBR+Mmx8ZN9Ngy9h/NqBfHDlJnfC9i8ToLIk1TNAL44mmKW3GI&#10;Yhl8JIDydyn7olb0U+f9CU7g81bjaCs3VJAFqLMVj3tCo0APD5ydffQoCcUXoR9DQQsl0YAjEzOR&#10;VmCDJRgehZuk40Zot9VrmH8ZMYZdVkyTrDN9nd9m85E/dZuPQ19PZ3ZrR/HHTQJmGMfhYeRHPzG+&#10;B3E87ad4VVY0E75pwRDxzceA3/XXlT/WHuaxZPpT+a66P1J4RO3QSfezApw7XPAyvmzkxIfjJumr&#10;AXrYAlRYAEco/LWGof6WV7ihF2CUTcUBgDMrbCQIomnvFRh45tquVyJNw7iCCt9+KE5E/iHxxkEm&#10;mb8tvMqkwcRvbVsIhE/t6jVMD/aQVKQvXAYoo43qEy81X4wZAZG/9MNwk6i7CjDX7HK0tVGJ1tXA&#10;quo0MAp918gmRFkgGQIYzLzn3w74/U0C/x/7cfL4+x8ifYj650NwIvipQaAWt7U+tiogX4ouyk1z&#10;cDqzkulJNZQI14EZ4OmvKzYBQ/UL9RrEou+dOG7k4GG4eCOcxXB2QebQ6WIJi1QeQDz0saIQZmB9&#10;IzDEegXMg/i5zwBC9KkWwFg80jwPKln0S9xkZzaFspsQsS5+QofCag+NsCACN48HOOv10pgTz5Cp&#10;9oS5aIUOJeuLsMh83iY39iVK8D9/gRuOGFHcTryVlwy6hui4NWrAFJqD5Rv5TjHmViDEEqNlkQC9&#10;K6K+EDrtpJjrq8yCjZJYfzTle7hJpArxerjyFsU15VVdjNozpWaaDnPZtidYGro0idWAh6W+nQLJ&#10;RQ7lDCvAYyyOthnwRDUv1dxPQ/dxnIWPH0aRt4Be7OWgQgm1coqL+jYnVkc1SMuN74XplDSpr6VY&#10;2TYn20HGYLTqgAdOHuiNOq/9n5/h0FU35DXP/ch8jPuEGpA2zosFvi0CX5YwoTlv4bw8Z5xuG05o&#10;+A4n1gvZc7hsXfjzsuYPVY+9XQJD2bTwU9ykKIf+Zev3S9vabFXiSSs9EKQoy6cBCk+EuvP2ODHt&#10;zNZSXSGazuac7Hld39dW4AoOwxmHhpmHE1X3HPcujk86gemNtFme0luhJ1sjCOUC7pB+KIrnNVfm&#10;uerQN4UNiWcmjmG4tfIF/I9qhGXVaKYZR0nuJYtqRsxPcHhCdzHUD6sOAxrlY8ZjmDMC+6UcsYNS&#10;Koi+sb2ZXTj2peG8kkcJ1TEAD+IkFXO5XdSZEM2wDFJR6EHcJO36ItJE30i2KSWAKtrtyn8UI5zo&#10;yOoHvagQw2UWUzWOuT9+FXEyaUhAZbDy8CkjGz9Msp3athZOu4XbD+I6nXSwnEJ8sDXAx6vB6tM4&#10;h+mO+M65JxoGFMDnbvW+BjPeFOu46fLTL4a5ho4aJ84OcRUWXtZms605a6L/8wEcl1Byvv7HBHTG&#10;IRn1o56GiDUbJS2qbLtPM0w2xVu2wwjx7fCZ3ZZfYoLPyixsA3xihFuNnMPLjTtBngk/4iZBRd08&#10;DAUlOGmGL6s5MLOy2kLVJot52gY9dfr12bU1Nc6n9dRnDc9KLGbVZnuehqqWQF4nQKxVoJGeS+im&#10;nnYKN2yCv+r6FQ0zl3+Is+eFOS+GGpUrrn8+2lK/ptJf4WpwVdT5G6WtLRCUZ7iWVDPQAFRsx3VG&#10;umOM4c9rvjKKP+KEU41Qn5VswDP3X4zsoDDyUP2KmEurhelNflOd/1gd9c2OmVaTz2plPqpx6cfd&#10;PFdNknclxv8ykNh6+mWmcspv0zgsDd20tb7/MsR3MMFneMBazMtu1h00YzHf1dSQYfkuM7G8kPLY&#10;9Pt43mxbd2ojeyKABFZmYCc0MDYUt9DSEHsPNwk57LRlu5qhd7GGs4AgcgkDki4rLd2LcYE9y4mD&#10;6mcSKuV1b4ejGvPahVuD80EeojCOmocTL7KIPWLCsX3pCiuN6zRexzDd4cRNXHwT7gX1Br+r0BJI&#10;rFH77Qe4InTJrzxdiXnPDZvPv+nKvNpCm8srz7ougJyaERjke94FRDmpeziIBZLzATLacopEORHW&#10;1CyfyxPMPtgVddSukHcWU9E65UxilZ7vA1/7Dn221iFf4vL5nhgRUawRamEQcB+CfAHu4q5Lj58q&#10;4hlO1RaSmEmxM3KrfZ1/i3ODGgUtJ09XOfnTOUqZiuKcchy1KW+6N9Qo6pZ0hUQWg4eWbmL7BZgZ&#10;7pozdBdHVv6WnSwFFOKEm4IeMTEfJHVythzVN7Kdxrynu07rZBOPdQTMDFpvTgYySp2ICo6mUq9K&#10;wvleAuhVaeJuPIWbFMz0jKAbUclqkGPMQU9s9wUhoTZ4cHvdk6J23FZXOb+7ssJ6Yk90oTOTK5EG&#10;jw1gNYMwMxQPoOgxkGS3LU0aU1ovhftLsYCTdgE4qtNLyhqOORHooS9vCThFiLdclIWuV1YoZXXV&#10;4oTmZssHPNOQqwaO18IAybv9Ji5JTa+wtFFMDUzh2NNZYyySBi4gPN5Ikh0MJ4tAHHc3eIlCz0Hj&#10;eyCxCTgVNaaFcTfJZQ1eNcmwZSAO0wOcmo6V216PHApjFYI0ju+iSPbnCucB6noGRhkGOCeDTulK&#10;G8guB3s4M/k/jU0AZkgsJWLAWxQkWqgBpTI6fV7JNS8RvtsP8F07m8YhrTiDp+CKAXD+PFEkUovX&#10;IohXP+dFIJw7Blqey+cijTgW4BMfAM17AnmU8NFeOlXXC+OBnlJgFxsw860BpXCTqKZX8fTy5U+2&#10;9M8186MCTybYXaq15llK+T6eWH2XUgxSCV14IkTLMLCDXluprTQvlJoc5lkT3T7IOyhEzQ4QIUpw&#10;ZKWIyiGXZjyACY0lykRfqn7dmksJ7Kfu0Uigb0Ijo+gcTHfwGCdLTdlP51fjtHoBJAduMHIIidW8&#10;mU/j/r7vpDV363PPPcmd11zk8egcwPTs5z6sk2jFAfaUAYa97JdrO/ANcy/fIfI4UjLufPdZDqbW&#10;rm/ijwBXDsNJi1gupnBAVpOk+JTiUgFNZgdsGCoqCxNvdgwCJJQ8sYlvXl7JxHaD2I1YJmZQfVKo&#10;d3amTy0QM04MdrH7pq0QqRiW4MSu4xxkQi8WBmsIiicFMD2zWkw870yE0JiU5EKpMuJeBNJlGCXW&#10;sKhLY1atgTwqPbteCFcj3rHStinGSENAcFhNz+glDoNozsjwCANDh/WAosX5p5VDSIVhZDzwtzfW&#10;4XygcHw7z0pPFJcTx6lm0tPDuEb8S5tdCUw4kZXCwTqSKRDP0uiTvakBIkIzjJjnLdITjXyyFQ/z&#10;2BR1r8t0YowihwSsTSw3D2PaxdAiGcxjBZy3UMBwofEAc0cyyZdeKGjdRsHnWKZMiU1BxPJjZKG1&#10;vmVFfWoLDRSrIDjiEBT8zfay6JH6NiGK6q7mESOyPEiP37hOUzga+Esjvi2ZFKvB72hr3bBojpRK&#10;PwA9foDUOBF7wdKacZMnenxB762je9ed05x8eRo2F87eEay0A3AnWyiaTh1QJXRkFfB07Z95p0Bw&#10;yeJOHfdufdsBpGWZ9GpE9HYNylvuDKldR42Jx7U4tq0qNwixN4KUJ+bfnrTIGvrft28lT0AE81hk&#10;X2fVtIq2NjOUon9KJiP7YFDkwysPo9IpWyKbMsPm8wo5/asOjru7lVLqRMPurTniaV0XJT/pMNxs&#10;hDx74RyG1ETCNVr4wsjZ2tpql23N3MqQ2cW2f0XRFJ+sEhvmpGk08MPRJSCqYia59pg0PEFxZvdW&#10;D0qs7s6akG/xZ7jpzuVzGESJYYG9TvQPrq89DtAJiwZvS4ihnl5NDEicm9wrpHcWOIR6xF6QVoRj&#10;xDihay54AusaehJrYu6/2ZnLvqzUPcnY0ZSZCsJWyIEhQoMOAAlMaM7Z7GVLJBAJ9KbLCBJmBSD2&#10;N6sYjTdllZEU2mdxr2sA2fxk0VPNjLBLeY0B8eKwSMZQ5O7r0FEKSYDpI34tAemc7gU5fkfzvNh2&#10;loa7F0ONcX6bRlpnqh5b9QZf485pEFYZoKaw4gnyGal+RPHeUOhAw7y8relDOBdiJRBkIryIHU42&#10;rmPZe0N6BKRaG99gubHeMFxeTVncC72o1ijMavzcEuRVzwOpPu5fXfPgapvNcZAj6l4yqibBAclb&#10;5sBVzci9ERj4qAXG7TphvS/L2BD1Vi3M5Y010voqLLNTSSuHOf4+buIDdv3rELWFEjokERSICsfa&#10;5mNaSuH7Q8K8SskrmteeMc+oq9oc27JpoeqLVxW1EiunaN6ApAaUPladurqXhpuoMC3NiuvIVuTT&#10;PNF8QNHSofvrIUCnhZd7z9RIlawNlXZNcy9KLC3+7M+UdK25s8J91iqwCN0bfFoXLSb/iZTEqggu&#10;9xqzuInkQ0b14/yBCeo6TDCmNWGuFRryI7tXRl9riB7iwv5AP/YppRsxzdwdSiqs8TcQj5KBT9xk&#10;Z8vpWJuSw/2gGPsRR9WSZK3BBRYIWvtKneMvrYRy7xmbLlLvhJm+wulm5v5gPO7+qIpn0VeByD5W&#10;MlaDdx2UAH6MzaHvL4eYcPtDMkOwQb7cVJq0KT81rMRBi9hgnViStzSYGXOqqB8f5eM9XweoCzi6&#10;+1IAJMjD+mwOW535Yo5wd3mJEWdLS3CkxgqXbI87LzdB7JUOiDaDV2ZHJwsrEStfEYD7NnoygJwi&#10;poOGrwmO9nCNA7MX6J3iXZwIfURx11JoZZtmruzwx41SD5zSyS5iny5fqF+Npc2r4YSp5v5O4OmB&#10;YT2am2xrSL7KSERSVCPMctvEfBGmwieCboUb3rc+VRSzaRK6mhwxvlHGRhqMUqrLHqp7256Fg/LQ&#10;fV70NUi8wHISFA2wEoHgxD6A0FjulC2JJPcoXNy3hSHeYu+YE4wVK+DqUhlcdvsSuvhzTQ19EXto&#10;mmX3PRr/l9SSkdgWTuF4D9UukjTAQf5d0xzmuLriM37NvJs2pwK06w904ISyG8W22csDX1fZW6i+&#10;yxZweX+cXeBiNWKEodQ0JULNWc9T+TYrBTnilM+i8Lg9JNcNRxzPBLzIscUmD93Kukp9p3oi+/Bg&#10;9dYrVixKAwn//Z29GYDmY2R6OBIggaWMrXfYyyqMokJIW4rA0N2FETP+vEIRKSmO+DS1ddsTj3dT&#10;iloI1uHShaf0JpjrJy56z4Mi+/5Ra8fQTyIcSNhyKEdEepjGFCQ1pXMFqHZkf4DWFy+KP1s1YTbn&#10;5zsTyvPhutc40665Od1R967XIeHeZbg3u29249AqCwIxZXdMPntUZHqHFaKK59OOM3C94E/mUVVp&#10;iXdipjK/PBjU5sWzur936boW1ASudB9vXLlYJ9bNeg2LQnpxLm9iaBVxSRx7k+AUmBgKiGqQXk8H&#10;d4Glfecej9k+NVgUXWuN0ic9dQttmgm/ClUGl5lVK7aaZV+2IOnK/YI4lQw+MwCvoNVe+N5AS2gF&#10;YAbNgWyQzhXviixLPuuS65e3Fs7yHYwYPQXO9RqpuzJprIw2Ox5rtc7MW2c82XCQncLBVSWxCnZG&#10;24vxjcQrgnM+Zhk+akW3nknjsDDseTW4I7sgrjPnJCpCetWCuvrHpbrV8mcDE/Lpgdc6ztcFdi0r&#10;L6UHpnDftUcl+oo2ayihIQ8rhY72p3IchyHx4pQZs5xvvq3K2ZF459XNstiexB+sVIbTpfnIqtLU&#10;nta9WjlxylCtMktr6IGp208gWU5b804ed4WIoZz7cIIoz2bNvG/fnHJrEVoT69buy+0gVZ6Cqp29&#10;X1ao2KRaZ9dYI0WREmNHzpKi0pnyjENpzZNKPdy/2qwaJKDuEAmficcnyhc83cvBpTemfBaDOU/2&#10;5E6nOselz8XSLHnPp1blCj+auVulmV2ZY9q8pzYnMa3YwrJTMW8Rkm6gLmKEO0QSPuOGUyF2kPjc&#10;P/bcjXedOw9NZOgXast9Wi8dNc7cDRUXvi/ulSOTyLvyTZXrFPrEmqZSSBUq5GG34lMYE2EoruRA&#10;Mjm+j+tLU/ob8FQWQ/X/Sz+xqEIvf7bWCZBH1zI1qLMoYr7sZlFNjVwvN+nffa3eSaX03TDNesNT&#10;3+PXXf9/kslo49QGiVDam3brXj7P4lFrF2nleZuq0Y3E89IqLxoszm5XSURcqqrM36rQP5WfZ2RG&#10;gB+CsRtOmIrMdOkYkTyCMX2sSWKwNr12xO5O5co95YWmhdKvijDTaQarE4u1zhsmoiFq4ke32X3r&#10;KrR6ShxKjR8kCmzqIjE5hds5hu9mLzSFvR7P1ZZv3bwvdyIamH6Dy+45tz8M9ZpPSXW4OjexpCpf&#10;rcjWKojiIU9LD8QN9NT3uKKU+sTr+KnJXrulnIphwtXl1oqZ7+wpVSerV9XAeQNlCA9u6JRSkXpD&#10;7ildYNH592utXfMG4DpPI1Yamkq5fCRAcHdAMRXUSZEYSP8QemWrLZb4tBKvOj/QoTBxRppLqb6a&#10;k75FG/Uu3esLEx9YzBMhEHpTRYhcJBI59cX4K9dTyl1K3d2Kr5zpu9AQPFO8eeWM5sOzKl6VUvKG&#10;fEAc5m8aKzZeVRbk6Wz2xLZA7vc6UruR4VwZD2I6EkmPE+V+R0gop9ZOQDXpj5kLwWjAZ/u2xNtx&#10;9tWJY5w8e3Xq/YlUvgknPiiLb2xQZNj2r4sbUj4xwmJjH4ylvSnIpsuU8cBU3BKwGtA1Etv5RR/t&#10;rum+/JI3yBWRCvYrawChYcg3sfQtynNauW9mfK0xZ4Z7ykg/ck89Wh9UAk1wP5CKceo3lOwZzKIx&#10;6Mv2uQPvxwxlss4dGa9gcauHWCZXQ8rJDt4bz3pzZYau9IjNnbaCCxOaFI1IZMYL6YoRzFMPi+hx&#10;N5GVxHWyFxmqZeObcieUzpgb0TlqGovjrxcDWjnslbYH3v9S5w12pPeNKMP0ApG97SyewiHt1NF6&#10;P5d0EllMigvF+EslM6eVmDbvNUcDcN3bRTHsxGon4HKoLt/qXRl/vEGdPhYgOE96KizDjhvoFO7O&#10;sHTKDMkcKwVEDbNI8ZHhddl0b6X19Z1za/DJV2Mvs70qvjLzc6ekutaWu+67UMPKae50morsmLJV&#10;mr66TEyfBQjxdC1GikY6qGFS2Uwdce+UPVnpKWusAbXfWn4yQENu1GL3Lf1iX/nWOs9KXbE2bpiS&#10;Wko67Zg0q8qcOqmAjxvTG01hNB7gYJBhgyf3bk5FlAp3Lhw9GpTnFvdiV55q2THNmUDQl6+1lOzZ&#10;OoWjFOlkSmwGl7NTuMmw864MY1kvyWb9EOSKcxQu7a2Fbi1a9ceI0bVGQDNLyonmurlbHVyR6yl9&#10;zTNTl7YG05RyYEVSDP9nGvcDkw9kQzHfuYaXDyCRwVdOehX6fMuXs/epcbDweL5AsiWKvJbhe3nc&#10;vS5xtNClX5B/XkMDByQsDKR0LQPfuu+e8tzBQVKhk8KJc0K3QUS8OPGe3tTQ5Ikv2y1DHTOtEzrE&#10;IF41zf6eLq4r6+IstVt92okQg4FVhQFRmCHTvKK5d+CG427yqQBnmtHn5tS6Jhbmexp3rIsZGhKh&#10;oNDhdaZOHMsqNN26rg8b1NG93ly9Isgi6lp/zfC4TuhjKAEUcA8HZ4zQS6RJQasOtCgMQmyTtWJ+&#10;teJSoPR0lpTq0+ePAI7W7sWJx6Wz9+R8VNIQrDSp55AEEQugVSYRk4AjmO/j/osvT61qsPkDMyRe&#10;vgZEWR3JfsEjIxvyifscBRMKCqHu7GOQWKM4Weztnl8dlOtyeOgVVO1ckwT1ISKjitn7Z584OJdi&#10;T7S5sRbOmkiYSBYlpgdyJjQN6o8DV5cOx9YZepBKLQxJKcX3G52JaYGc7vYyCIsSkzCzKGqm+4CW&#10;Ku8fpd5BcXdkfr0JY7KeqmeIDPBe3rRHnaErP5fz/PheOLe8EXBuV0jUDqvk7zSqvzV4ZNhLcmnC&#10;QC2m+hxPUH20VmR+PIbmzFFHCw/UlechYiQeUxMNOL+bFlBMt7ULFiQ9WgxM+cTqS86zp00r3DmJ&#10;NdXrJHtI0HJhromKeJdWzuGc/fDAmbse1isHhN5/vQx0HsuDlguUdc8vLvMp4ha1vbbQDSMqf4V9&#10;ge8jvTXg6b7R6Im46bGYEWRtz0tXjx4xxNy9D5y5w/mshI7GePETwHxZjUFGlaojVZ78fMVnlXVL&#10;KhfymI48Z1xUpx0vr6muXjltuzExH5i8ubBI2mrioSKkyuR/xN0RosYvyB5E26j3OHABFX9iUaIz&#10;oNLnmuLPf2TtWo3EQQhOK5R036jT5r1YlvjDK+dCw+NGKmLg1x9iTx4csDDCg68/oJKXb+rcdQDP&#10;dIcTjdx4IJhR7Sn1tPzxtK5TuqWIpyCzRvUhK0MZhWVlZfKETosg+wNYvwafcASubI8F0E/epnBX&#10;5kcdbc1KWtpCs64QNudvdVVa6zVAHoprdFICEw2UYSTDdIfJpqgpazDDt05+3FGEQNZso4LH7r6K&#10;uvvqCKbvQNNca+ErR4EbfWq8KDfZFTVbnT393z+PzhCQwH25sYysKUKddc/atVabga3IhEszmkGg&#10;Fh+mLPRPXh3dAVov0v0w50pTsgVDniZcW7bL5lsNXPwliLnLWA4SWWo63DHAY5m93lTmRLIilkVQ&#10;UAQ4YSDPCj/B/SB8t5EXUdKxnZlVxd+0QofLyx0jX4gaOUWJ+SKgT6vlf+JrgUX87KTetSZaO8bP&#10;x3CuVWAyOHnmve6Fey8FhaSZYkDa6hSTh2gmWMI/DSTZjWA+22evePOCwHMVtTZfI00+ZOkv/shm&#10;b4TY3pHh2oLAEMOZ7zcb3MP9Fy3vTT7uMGRTGcanOcGnGTgLoz2YZU4ukS5jSY5B4a72p2kiHy4A&#10;GmK6nah31176llvW8hS+8sL95rIfX6h+W5ysP0R97JvPyZUoYg0hIlYQPQzoUjEbBpLl8ykSiGB0&#10;BKjwuDUMkcpWrg5D/UHKBb/A3RHGXFyXUeRaBtGsFgp1W4BEWwS4BygPSS0InzHS0Hetv4/cI2nX&#10;YK4RdvkNDCVfFt9L338b/ePLaOh2czbq5EsMdvwhBEht7qU5nkg1Vszh0QjDx9xApTIe25v0reVv&#10;6Jt6E83XMLcFsqmx27/A3QGqVgwWCcB+2nJBQDBX7sWI4gX2LK8iygXCVzQkSkJ/H05WbIORvK0+&#10;ittl6AH0yYNdJA++yA8asJ3IoCNGmMfO4UBuSn0fAS2j+sjjSgeJkZCUddK3iQidAJUUUaL1c4Sy&#10;Qzce9iJ/EietovQw4hwUiYyVoT5BYV1NtqMPqbAgjAlSoEV6BN7zrQUk5pHUQvWDwz8vYu5/oEnj&#10;gSYIluowcCE63iQiWpzVRPWK7/u3EGNENQPAXBe7dIgem66vWypi4A4JDEl96K9mkGse7Hd7APeD&#10;mCzkcfviAIVh3vrN83AfE82zb16QVwVz4OLw14WPPaW3byGWQ/dHD5DUB5mc+ljMiR7saHywgYS4&#10;eADJm2nEYNYRHhYweaIZev9mdBanzkMy/IWbj8+F4fe2wKVDnIjwe0jCpt5b3Hk4bvIGdnVGbO2A&#10;UaQJYM7KDSwGTKesN1XWp8wa4Iscn+PlZDN5YFFP7l89QN9+BO4OoAySaQ8lV/Ndf2b6YVpboYZJ&#10;NUJkMkTXDCA2jLnreYdAup92KCmUdGKukHt08w1ZPch+gl7sL0aLSSnDnTqU3VzCIkQT9xi8gCE8&#10;QlHcUy1c/DAcOQBng8+D3IB+2gv6s8alvmjhHM5xnHOEhjFMvIVnHuzHmGNYAicO0f0GXBMdoYST&#10;/6TNkm+iTpkw/LRP62dtVYDiZpQcvNTEAUPNcvdzAYaV2Ukdg96vxb3/9+AwotYrszUgZNhqUNRP&#10;oZ91kf286Qtz8u04avvfDGLFxTvhaaL7OIcBxvh6L0KqZgrYWfY2I6k7yYyz3fDzttdftqTN9is5&#10;lX11dC7UV9ZZxgaBsR1m4IRjOwi5qwJDXPxAvE0ZpoHt8ALz8xa3XzTMsfCxPYQ6WhZrOlv7Mvan&#10;xH5NC4BsvaEfPPFDgJItvKq5hIPTVhF+s2Huzg/9bIZ1iAk2o8ghOFGF+vBow65MPmfWdhAbKEeI&#10;GXDQnH4tfGOnUObt38SRpAbqGkwv/1x9OHU0KAyDc5a703zEAOGGd+v3YnFxGfHCaX4l9PyyGfIh&#10;rZBEuqstPSha37SaV/YTFzV/fzhuWLUxHG225zexQoFlDF2yP0GKrTu/B3eHZFW1JbOXy2suL4Iw&#10;9Dk7W1WwynDhk52DUL+E24nh777H4aGNuA9tIwWaV1s1CGfUG7DAi05+l4lZ/ALdrUOSeguD0Hv2&#10;pWMjQ7d/J47weHqGbxupOok9EBz8R5GwSolmvQ7Jo8ByWmvqZPFhtEe14JLhJytqPwAY7AN16+pk&#10;6JN6k+DaFhYQN8PnSUWWh9Ie2SDMk8pgkX1zO4iDZ6aHWC767J8YsqH4bX3hWrJXj2oCf3T7Molx&#10;X2l9tfMR6mN7SEzpwVxyhd++gYIxYB/1rV9rruYRnFnks9c+u/xo+9F3nsxx2eo29DI8iI+k/Vrr&#10;9w8gkPTCTVvo8tv9fp+/bMsx9iJJcsLtO/8Ojkwwfd4yRiw5Ve3zGEZI4v13G9OngEMAFzGM8oSW&#10;6hn4n7TNp65JeOC6/Vuj/z8XzI4FzanAswAAAABJRU5ErkJgglBLAwQUAAYACAAAACEAxOTglN8A&#10;AAAIAQAADwAAAGRycy9kb3ducmV2LnhtbEyPQWvCQBSE74X+h+UVetNNLFoT8yIibU9SqBaKtzX7&#10;TILZtyG7JvHfdz21x2GGmW+y9Wga0VPnassI8TQCQVxYXXOJ8H14nyxBOK9Yq8YyIdzIwTp/fMhU&#10;qu3AX9TvfSlCCbtUIVTet6mUrqjIKDe1LXHwzrYzygfZlVJ3agjlppGzKFpIo2oOC5VqaVtRcdlf&#10;DcLHoIbNS/zW7y7n7e14mH/+7GJCfH4aNysQnkb/F4Y7fkCHPDCd7JW1Ew1COOIRJkk8A3G3o0Uy&#10;B3FCeE2WIPNM/j+Q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Oy76gvAQAADYOAAAOAAAAAAAAAAAAAAAAADoCAABkcnMvZTJvRG9jLnhtbFBLAQItAAoAAAAA&#10;AAAAIQBIDW3cdCIAAHQiAAAUAAAAAAAAAAAAAAAAACIHAABkcnMvbWVkaWEvaW1hZ2UxLnBuZ1BL&#10;AQItABQABgAIAAAAIQDE5OCU3wAAAAgBAAAPAAAAAAAAAAAAAAAAAMgpAABkcnMvZG93bnJldi54&#10;bWxQSwECLQAUAAYACAAAACEAqiYOvrwAAAAhAQAAGQAAAAAAAAAAAAAAAADUKgAAZHJzL19yZWxz&#10;L2Uyb0RvYy54bWwucmVsc1BLBQYAAAAABgAGAHwBAADHK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50426;top:692;width:17487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3AB768B" w14:textId="77777777" w:rsidR="001259C8" w:rsidRPr="00D6029F" w:rsidRDefault="001259C8" w:rsidP="001259C8">
                        <w:pPr>
                          <w:tabs>
                            <w:tab w:val="left" w:pos="851"/>
                            <w:tab w:val="left" w:pos="7727"/>
                          </w:tabs>
                          <w:ind w:right="-709"/>
                          <w:rPr>
                            <w:rFonts w:ascii="Ebrima" w:hAnsi="Ebrima" w:cs="Arial"/>
                            <w:color w:val="565656"/>
                            <w:spacing w:val="-4"/>
                            <w:szCs w:val="28"/>
                          </w:rPr>
                        </w:pPr>
                      </w:p>
                      <w:p w14:paraId="53EF775B" w14:textId="77777777" w:rsidR="001259C8" w:rsidRPr="001A2291" w:rsidRDefault="001259C8" w:rsidP="001259C8">
                        <w:pPr>
                          <w:widowControl w:val="0"/>
                          <w:tabs>
                            <w:tab w:val="left" w:pos="851"/>
                            <w:tab w:val="left" w:pos="7727"/>
                          </w:tabs>
                          <w:spacing w:line="300" w:lineRule="exact"/>
                          <w:rPr>
                            <w:rFonts w:ascii="Ebrima" w:eastAsiaTheme="minorHAnsi" w:hAnsi="Ebrima" w:cs="Arial"/>
                            <w:color w:val="565656"/>
                            <w:spacing w:val="-4"/>
                            <w:sz w:val="28"/>
                            <w:szCs w:val="28"/>
                            <w:lang w:eastAsia="en-US"/>
                          </w:rPr>
                        </w:pPr>
                        <w:r w:rsidRPr="001A2291">
                          <w:rPr>
                            <w:rFonts w:ascii="Ebrima" w:eastAsiaTheme="minorHAnsi" w:hAnsi="Ebrima" w:cs="Arial"/>
                            <w:color w:val="565656"/>
                            <w:spacing w:val="-4"/>
                            <w:sz w:val="28"/>
                            <w:szCs w:val="28"/>
                            <w:lang w:eastAsia="en-US"/>
                          </w:rPr>
                          <w:t>Dipartimento</w:t>
                        </w:r>
                      </w:p>
                      <w:p w14:paraId="5CAB6903" w14:textId="6EB092ED" w:rsidR="001259C8" w:rsidRPr="001A2291" w:rsidRDefault="001259C8" w:rsidP="00A04A09">
                        <w:pPr>
                          <w:pStyle w:val="Titolo1"/>
                          <w:keepNext w:val="0"/>
                          <w:widowControl w:val="0"/>
                          <w:tabs>
                            <w:tab w:val="left" w:pos="851"/>
                            <w:tab w:val="left" w:pos="7727"/>
                          </w:tabs>
                          <w:spacing w:line="300" w:lineRule="exact"/>
                          <w:jc w:val="left"/>
                          <w:rPr>
                            <w:rFonts w:ascii="Ebrima" w:eastAsiaTheme="minorHAnsi" w:hAnsi="Ebrima" w:cs="Arial"/>
                            <w:color w:val="565656"/>
                            <w:spacing w:val="-4"/>
                            <w:szCs w:val="28"/>
                            <w:lang w:eastAsia="en-US"/>
                          </w:rPr>
                        </w:pPr>
                        <w:r w:rsidRPr="001A2291">
                          <w:rPr>
                            <w:rFonts w:ascii="Ebrima" w:eastAsiaTheme="minorHAnsi" w:hAnsi="Ebrima" w:cs="Arial"/>
                            <w:color w:val="565656"/>
                            <w:spacing w:val="-4"/>
                            <w:szCs w:val="28"/>
                            <w:lang w:eastAsia="en-US"/>
                          </w:rPr>
                          <w:t xml:space="preserve">di </w:t>
                        </w:r>
                        <w:r w:rsidR="00A04A09">
                          <w:rPr>
                            <w:rFonts w:ascii="Ebrima" w:eastAsiaTheme="minorHAnsi" w:hAnsi="Ebrima" w:cs="Arial"/>
                            <w:color w:val="565656"/>
                            <w:spacing w:val="-4"/>
                            <w:szCs w:val="28"/>
                            <w:lang w:val="it-IT" w:eastAsia="en-US"/>
                          </w:rPr>
                          <w:t>Scienze  della Vita e dell’Ambiente</w:t>
                        </w:r>
                      </w:p>
                      <w:p w14:paraId="36E87082" w14:textId="372156B8" w:rsidR="001259C8" w:rsidRPr="001A2291" w:rsidRDefault="001259C8" w:rsidP="001259C8">
                        <w:pPr>
                          <w:tabs>
                            <w:tab w:val="left" w:pos="851"/>
                            <w:tab w:val="left" w:pos="7727"/>
                          </w:tabs>
                          <w:spacing w:line="300" w:lineRule="exact"/>
                          <w:rPr>
                            <w:rFonts w:ascii="Gill Sans MT" w:eastAsiaTheme="minorHAnsi" w:hAnsi="Gill Sans MT" w:cs="Arial"/>
                            <w:b/>
                            <w:color w:val="4D4D4D"/>
                            <w:sz w:val="28"/>
                            <w:szCs w:val="30"/>
                            <w:lang w:eastAsia="en-US"/>
                            <w14:textOutline w14:w="3175" w14:cap="rnd" w14:cmpd="sng" w14:algn="ctr">
                              <w14:solidFill>
                                <w14:schemeClr w14:val="bg2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1A2291">
                          <w:rPr>
                            <w:rFonts w:ascii="Gill Sans MT" w:eastAsiaTheme="minorHAnsi" w:hAnsi="Gill Sans MT" w:cs="Arial"/>
                            <w:b/>
                            <w:color w:val="4D4D4D"/>
                            <w:sz w:val="28"/>
                            <w:szCs w:val="30"/>
                            <w:lang w:eastAsia="en-US"/>
                            <w14:textOutline w14:w="3175" w14:cap="rnd" w14:cmpd="sng" w14:algn="ctr">
                              <w14:solidFill>
                                <w14:schemeClr w14:val="bg2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D</w:t>
                        </w:r>
                        <w:r w:rsidR="00A04A09">
                          <w:rPr>
                            <w:rFonts w:ascii="Gill Sans MT" w:eastAsiaTheme="minorHAnsi" w:hAnsi="Gill Sans MT" w:cs="Arial"/>
                            <w:b/>
                            <w:color w:val="4D4D4D"/>
                            <w:sz w:val="28"/>
                            <w:szCs w:val="30"/>
                            <w:lang w:eastAsia="en-US"/>
                            <w14:textOutline w14:w="3175" w14:cap="rnd" w14:cmpd="sng" w14:algn="ctr">
                              <w14:solidFill>
                                <w14:schemeClr w14:val="bg2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iSVA</w:t>
                        </w:r>
                      </w:p>
                    </w:txbxContent>
                  </v:textbox>
                </v:shape>
                <v:shape id="Casella di testo 3" o:spid="_x0000_s1028" type="#_x0000_t202" style="position:absolute;left:7273;top:692;width:1806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05CADAD3" w14:textId="77777777" w:rsidR="001259C8" w:rsidRPr="00720A56" w:rsidRDefault="001259C8" w:rsidP="001259C8">
                        <w:pPr>
                          <w:tabs>
                            <w:tab w:val="left" w:pos="851"/>
                            <w:tab w:val="left" w:pos="7727"/>
                          </w:tabs>
                          <w:spacing w:line="300" w:lineRule="exact"/>
                          <w:ind w:right="-710"/>
                          <w:rPr>
                            <w:rFonts w:ascii="Trajan Pro 3" w:eastAsiaTheme="minorHAnsi" w:hAnsi="Trajan Pro 3" w:cstheme="minorBidi"/>
                            <w:sz w:val="26"/>
                            <w:szCs w:val="26"/>
                            <w:lang w:eastAsia="en-US"/>
                            <w14:textOutline w14:w="6350" w14:cap="rnd" w14:cmpd="sng" w14:algn="ctr">
                              <w14:solidFill>
                                <w14:srgbClr w14:val="4D4D4D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20A56">
                          <w:rPr>
                            <w:rFonts w:ascii="Trajan Pro 3" w:eastAsiaTheme="minorHAnsi" w:hAnsi="Trajan Pro 3" w:cstheme="minorBidi"/>
                            <w:sz w:val="26"/>
                            <w:szCs w:val="26"/>
                            <w:lang w:eastAsia="en-US"/>
                            <w14:textOutline w14:w="6350" w14:cap="rnd" w14:cmpd="sng" w14:algn="ctr">
                              <w14:solidFill>
                                <w14:srgbClr w14:val="4D4D4D"/>
                              </w14:solidFill>
                              <w14:prstDash w14:val="solid"/>
                              <w14:bevel/>
                            </w14:textOutline>
                          </w:rPr>
                          <w:t>UNIVERSITÀ</w:t>
                        </w:r>
                      </w:p>
                      <w:p w14:paraId="52397165" w14:textId="77777777" w:rsidR="001259C8" w:rsidRPr="00720A56" w:rsidRDefault="001259C8" w:rsidP="001259C8">
                        <w:pPr>
                          <w:tabs>
                            <w:tab w:val="left" w:pos="851"/>
                            <w:tab w:val="left" w:pos="7727"/>
                          </w:tabs>
                          <w:spacing w:line="300" w:lineRule="exact"/>
                          <w:ind w:right="-710"/>
                          <w:rPr>
                            <w:rFonts w:ascii="Trajan Pro 3" w:eastAsiaTheme="minorHAnsi" w:hAnsi="Trajan Pro 3" w:cstheme="minorBidi"/>
                            <w:sz w:val="26"/>
                            <w:szCs w:val="26"/>
                            <w:lang w:eastAsia="en-US"/>
                            <w14:textOutline w14:w="6350" w14:cap="rnd" w14:cmpd="sng" w14:algn="ctr">
                              <w14:solidFill>
                                <w14:srgbClr w14:val="4D4D4D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20A56">
                          <w:rPr>
                            <w:rFonts w:ascii="Trajan Pro 3" w:eastAsiaTheme="minorHAnsi" w:hAnsi="Trajan Pro 3" w:cstheme="minorBidi"/>
                            <w:sz w:val="26"/>
                            <w:szCs w:val="26"/>
                            <w:lang w:eastAsia="en-US"/>
                            <w14:textOutline w14:w="6350" w14:cap="rnd" w14:cmpd="sng" w14:algn="ctr">
                              <w14:solidFill>
                                <w14:srgbClr w14:val="4D4D4D"/>
                              </w14:solidFill>
                              <w14:prstDash w14:val="solid"/>
                              <w14:bevel/>
                            </w14:textOutline>
                          </w:rPr>
                          <w:t>POLITECNICA</w:t>
                        </w:r>
                      </w:p>
                      <w:p w14:paraId="00C017FF" w14:textId="77777777" w:rsidR="001259C8" w:rsidRPr="00720A56" w:rsidRDefault="001259C8" w:rsidP="001259C8">
                        <w:pPr>
                          <w:tabs>
                            <w:tab w:val="left" w:pos="851"/>
                            <w:tab w:val="left" w:pos="7727"/>
                          </w:tabs>
                          <w:spacing w:line="300" w:lineRule="exact"/>
                          <w:ind w:right="-710"/>
                          <w:rPr>
                            <w:rFonts w:ascii="Trajan Pro 3" w:eastAsiaTheme="minorHAnsi" w:hAnsi="Trajan Pro 3" w:cstheme="minorBidi"/>
                            <w:sz w:val="26"/>
                            <w:szCs w:val="26"/>
                            <w:lang w:eastAsia="en-US"/>
                            <w14:textOutline w14:w="6350" w14:cap="rnd" w14:cmpd="sng" w14:algn="ctr">
                              <w14:solidFill>
                                <w14:srgbClr w14:val="4D4D4D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20A56">
                          <w:rPr>
                            <w:rFonts w:ascii="Trajan Pro 3" w:eastAsiaTheme="minorHAnsi" w:hAnsi="Trajan Pro 3" w:cstheme="minorBidi"/>
                            <w:sz w:val="26"/>
                            <w:szCs w:val="26"/>
                            <w:lang w:eastAsia="en-US"/>
                            <w14:textOutline w14:w="6350" w14:cap="rnd" w14:cmpd="sng" w14:algn="ctr">
                              <w14:solidFill>
                                <w14:srgbClr w14:val="4D4D4D"/>
                              </w14:solidFill>
                              <w14:prstDash w14:val="solid"/>
                              <w14:bevel/>
                            </w14:textOutline>
                          </w:rPr>
                          <w:t>DELLE MARCHE</w:t>
                        </w:r>
                      </w:p>
                    </w:txbxContent>
                  </v:textbox>
                </v:shape>
                <v:line id="Connettore diritto 6" o:spid="_x0000_s1029" style="position:absolute;flip:y;visibility:visible;mso-wrap-style:square" from="51954,1870" to="53934,1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sRwgAAANoAAAAPAAAAZHJzL2Rvd25yZXYueG1sRI9Pi8Iw&#10;FMTvgt8hPMGbpl2hSDWKCLqLl8U/F2/P5plWm5fSZLV++83CgsdhZn7DzJedrcWDWl85VpCOExDE&#10;hdMVGwWn42Y0BeEDssbaMSl4kYflot+bY67dk/f0OAQjIoR9jgrKEJpcSl+UZNGPXUMcvatrLYYo&#10;WyN1i88It7X8SJJMWqw4LpTY0Lqk4n74sQp2u+/P28Rs92jNOUsvPn1l21Sp4aBbzUAE6sI7/N/+&#10;0goy+LsSb4Bc/AIAAP//AwBQSwECLQAUAAYACAAAACEA2+H2y+4AAACFAQAAEwAAAAAAAAAAAAAA&#10;AAAAAAAAW0NvbnRlbnRfVHlwZXNdLnhtbFBLAQItABQABgAIAAAAIQBa9CxbvwAAABUBAAALAAAA&#10;AAAAAAAAAAAAAB8BAABfcmVscy8ucmVsc1BLAQItABQABgAIAAAAIQBrJrsRwgAAANoAAAAPAAAA&#10;AAAAAAAAAAAAAAcCAABkcnMvZG93bnJldi54bWxQSwUGAAAAAAMAAwC3AAAA9gIAAAAA&#10;" strokecolor="gray [1629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9" o:spid="_x0000_s1030" type="#_x0000_t75" alt="logo_trasp" style="position:absolute;width:7683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J0wwAAANoAAAAPAAAAZHJzL2Rvd25yZXYueG1sRI/NasJA&#10;FIX3Qt9huIXuzCQuSk0dRQVB7EJMA8XdJXObhGTuhMyYpG/vFASXh/PzcVabybRioN7VlhUkUQyC&#10;uLC65lJB/n2Yf4BwHllja5kU/JGDzfpltsJU25EvNGS+FGGEXYoKKu+7VEpXVGTQRbYjDt6v7Q36&#10;IPtS6h7HMG5auYjjd2mw5kCosKN9RUWT3Uzgmiaz159TPZR5sviy12G3H89Kvb1O208Qnib/DD/a&#10;R61gCf9Xwg2Q6zsAAAD//wMAUEsBAi0AFAAGAAgAAAAhANvh9svuAAAAhQEAABMAAAAAAAAAAAAA&#10;AAAAAAAAAFtDb250ZW50X1R5cGVzXS54bWxQSwECLQAUAAYACAAAACEAWvQsW78AAAAVAQAACwAA&#10;AAAAAAAAAAAAAAAfAQAAX3JlbHMvLnJlbHNQSwECLQAUAAYACAAAACEApq2idMMAAADaAAAADwAA&#10;AAAAAAAAAAAAAAAHAgAAZHJzL2Rvd25yZXYueG1sUEsFBgAAAAADAAMAtwAAAPcCAAAAAA==&#10;">
                  <v:imagedata r:id="rId12" o:title="logo_trasp" gain="86232f" blacklevel="-3932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002DDB" wp14:editId="0CB91298">
                <wp:simplePos x="0" y="0"/>
                <wp:positionH relativeFrom="column">
                  <wp:posOffset>-716280</wp:posOffset>
                </wp:positionH>
                <wp:positionV relativeFrom="page">
                  <wp:posOffset>3331845</wp:posOffset>
                </wp:positionV>
                <wp:extent cx="216535" cy="0"/>
                <wp:effectExtent l="0" t="0" r="31115" b="19050"/>
                <wp:wrapThrough wrapText="right">
                  <wp:wrapPolygon edited="0">
                    <wp:start x="0" y="-1"/>
                    <wp:lineTo x="0" y="-1"/>
                    <wp:lineTo x="22804" y="-1"/>
                    <wp:lineTo x="22804" y="-1"/>
                    <wp:lineTo x="0" y="-1"/>
                  </wp:wrapPolygon>
                </wp:wrapThrough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1B06053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6.4pt,262.35pt" to="-39.3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2i0wEAAAwEAAAOAAAAZHJzL2Uyb0RvYy54bWysU8lu2zAQvRfoPxC815JcOGgFyzkkSC9d&#10;gi4fwJBDiwg3kIxl/32HpC2l6aUoogNFzvLevOFwe300mhwgROXsQLtVSwlY7oSy+4H++nn37gMl&#10;MTErmHYWBnqCSK93b99sJ9/D2o1OCwgEQWzsJz/QMSXfN03kIxgWV86DRad0wbCEx7BvRGATohvd&#10;rNv2qplcED44DjGi9bY66a7gSwk8fZMyQiJ6oFhbKmso60Nem92W9fvA/Kj4uQz2H1UYpiySzlC3&#10;LDHyFNRfUEbx4KKTacWdaZyUikPRgGq69oWaHyPzULRgc6Kf2xRfD5Z/PdzY+4BtmHzso78PWcVR&#10;BpP/WB85lmad5mbBMRGOxnV3tXm/oYRfXM2S50NMn8AZkjcD1cpmGaxnh88xIReGXkKyWVsy4fB8&#10;bDdtCYtOK3GntM7OMgpwowM5MLzEdOxKjH4yX5yotk2LX71KNOOFvzAj3YxSyJ8RoE9bNC7yyy6d&#10;NNTSvoMkSqDgyjsDVQ7x2GXigoKROUVi4XPSWVAe50XDknSOzWlQpvVfE+fowuhsmhONsi7UNv7J&#10;mjtXS5U1/qK6as2yH5w4lWEo7cCRK8rOzyPP9PNzSV8e8e43AAAA//8DAFBLAwQUAAYACAAAACEA&#10;ZU+kNd4AAAAMAQAADwAAAGRycy9kb3ducmV2LnhtbEyPwWrDMBBE74X+g9hCb45s09TBtRxCoYce&#10;7ZRAb4q1lUyllbGUxP37KFBob7uzw8zbZrs4y844h9GTgGKVA0MavBpJC/jYv2UbYCFKUtJ6QgE/&#10;GGDb3t81slb+Qh2e+6hZCqFQSwEmxqnmPAwGnQwrPyGl25efnYxpnTVXs7ykcGd5mefP3MmRUoOR&#10;E74aHL77kxMQ+HToun6tQ5/vB213n9Vi3oV4fFh2L8AiLvHPDDf8hA5tYjr6E6nArICsKMrEHgWs&#10;y6cKWLJk1SYNx1+Ftw3//0R7BQAA//8DAFBLAQItABQABgAIAAAAIQC2gziS/gAAAOEBAAATAAAA&#10;AAAAAAAAAAAAAAAAAABbQ29udGVudF9UeXBlc10ueG1sUEsBAi0AFAAGAAgAAAAhADj9If/WAAAA&#10;lAEAAAsAAAAAAAAAAAAAAAAALwEAAF9yZWxzLy5yZWxzUEsBAi0AFAAGAAgAAAAhAAZHbaLTAQAA&#10;DAQAAA4AAAAAAAAAAAAAAAAALgIAAGRycy9lMm9Eb2MueG1sUEsBAi0AFAAGAAgAAAAhAGVPpDXe&#10;AAAADAEAAA8AAAAAAAAAAAAAAAAALQQAAGRycy9kb3ducmV2LnhtbFBLBQYAAAAABAAEAPMAAAA4&#10;BQAAAAA=&#10;" strokecolor="gray [1629]" strokeweight="1.5pt">
                <w10:wrap type="through" side="right" anchory="page"/>
              </v:line>
            </w:pict>
          </mc:Fallback>
        </mc:AlternateContent>
      </w:r>
    </w:p>
    <w:p w14:paraId="3106EAA7" w14:textId="77777777" w:rsidR="00EB29A3" w:rsidRDefault="00EB29A3" w:rsidP="00EB29A3">
      <w:pPr>
        <w:ind w:right="424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73CA17EB" w14:textId="77777777" w:rsidR="001259C8" w:rsidRDefault="001259C8" w:rsidP="004418C0">
      <w:pPr>
        <w:pStyle w:val="Paragrafoelenco"/>
        <w:spacing w:after="0" w:line="240" w:lineRule="auto"/>
        <w:ind w:left="0" w:right="424"/>
        <w:jc w:val="center"/>
        <w:rPr>
          <w:rFonts w:asciiTheme="minorHAnsi" w:hAnsiTheme="minorHAnsi" w:cstheme="minorHAnsi"/>
          <w:b/>
        </w:rPr>
      </w:pPr>
    </w:p>
    <w:p w14:paraId="66AF0338" w14:textId="77777777" w:rsidR="001259C8" w:rsidRDefault="001259C8" w:rsidP="004418C0">
      <w:pPr>
        <w:pStyle w:val="Paragrafoelenco"/>
        <w:spacing w:after="0" w:line="240" w:lineRule="auto"/>
        <w:ind w:left="0" w:right="424"/>
        <w:jc w:val="center"/>
        <w:rPr>
          <w:rFonts w:asciiTheme="minorHAnsi" w:hAnsiTheme="minorHAnsi" w:cstheme="minorHAnsi"/>
          <w:b/>
        </w:rPr>
      </w:pPr>
    </w:p>
    <w:p w14:paraId="7475A7B7" w14:textId="1164CA68" w:rsidR="005962C2" w:rsidRPr="00890EA1" w:rsidRDefault="00D46CDC" w:rsidP="004418C0">
      <w:pPr>
        <w:pStyle w:val="Paragrafoelenco"/>
        <w:spacing w:after="0" w:line="240" w:lineRule="auto"/>
        <w:ind w:left="0" w:right="424"/>
        <w:jc w:val="center"/>
        <w:rPr>
          <w:rFonts w:asciiTheme="minorHAnsi" w:hAnsiTheme="minorHAnsi" w:cstheme="minorHAnsi"/>
          <w:b/>
        </w:rPr>
      </w:pPr>
      <w:r w:rsidRPr="00890EA1">
        <w:rPr>
          <w:rFonts w:asciiTheme="minorHAnsi" w:hAnsiTheme="minorHAnsi" w:cstheme="minorHAnsi"/>
          <w:b/>
        </w:rPr>
        <w:t>PROPOSTA DI ACQUISIZIONE DI BENE/SERVIZIO</w:t>
      </w:r>
    </w:p>
    <w:p w14:paraId="60B00360" w14:textId="77777777" w:rsidR="00510DF8" w:rsidRPr="00890EA1" w:rsidRDefault="00510DF8" w:rsidP="004418C0">
      <w:pPr>
        <w:pStyle w:val="Paragrafoelenco"/>
        <w:spacing w:after="0" w:line="240" w:lineRule="auto"/>
        <w:ind w:left="0" w:right="424"/>
        <w:rPr>
          <w:rFonts w:asciiTheme="minorHAnsi" w:hAnsiTheme="minorHAnsi" w:cstheme="minorHAnsi"/>
          <w:b/>
        </w:rPr>
      </w:pPr>
    </w:p>
    <w:p w14:paraId="5B7E694B" w14:textId="77777777" w:rsidR="00A265AE" w:rsidRPr="00890EA1" w:rsidRDefault="00486882" w:rsidP="004418C0">
      <w:pPr>
        <w:pStyle w:val="Intestazione"/>
        <w:shd w:val="clear" w:color="auto" w:fill="DAEEF3" w:themeFill="accent5" w:themeFillTint="33"/>
        <w:ind w:right="42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90EA1">
        <w:rPr>
          <w:rFonts w:asciiTheme="minorHAnsi" w:hAnsiTheme="minorHAnsi" w:cstheme="minorHAnsi"/>
          <w:i/>
          <w:sz w:val="22"/>
          <w:szCs w:val="22"/>
        </w:rPr>
        <w:t>È</w:t>
      </w:r>
      <w:r w:rsidR="00A265AE" w:rsidRPr="00890EA1">
        <w:rPr>
          <w:rFonts w:asciiTheme="minorHAnsi" w:hAnsiTheme="minorHAnsi" w:cstheme="minorHAnsi"/>
          <w:i/>
          <w:sz w:val="22"/>
          <w:szCs w:val="22"/>
        </w:rPr>
        <w:t xml:space="preserve"> fatto obbligo del ricorso, per gli acquisti di beni e servizi (ad eccezione del materiale informatico), alle Convenzioni attive stipulate da Consip spa.</w:t>
      </w:r>
    </w:p>
    <w:p w14:paraId="1B9A3FE9" w14:textId="77777777" w:rsidR="00A265AE" w:rsidRPr="000F5BFC" w:rsidRDefault="00A265AE" w:rsidP="004418C0">
      <w:pPr>
        <w:pStyle w:val="Intestazione"/>
        <w:shd w:val="clear" w:color="auto" w:fill="DAEEF3" w:themeFill="accent5" w:themeFillTint="33"/>
        <w:ind w:right="424"/>
        <w:jc w:val="both"/>
        <w:rPr>
          <w:rFonts w:asciiTheme="minorHAnsi" w:hAnsiTheme="minorHAnsi" w:cstheme="minorHAnsi"/>
          <w:i/>
          <w:sz w:val="12"/>
          <w:szCs w:val="12"/>
        </w:rPr>
      </w:pPr>
    </w:p>
    <w:p w14:paraId="07928312" w14:textId="77777777" w:rsidR="00A265AE" w:rsidRPr="00890EA1" w:rsidRDefault="00B23E0C" w:rsidP="004418C0">
      <w:pPr>
        <w:pStyle w:val="Intestazione"/>
        <w:shd w:val="clear" w:color="auto" w:fill="DAEEF3" w:themeFill="accent5" w:themeFillTint="33"/>
        <w:ind w:right="42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90EA1">
        <w:rPr>
          <w:rFonts w:asciiTheme="minorHAnsi" w:hAnsiTheme="minorHAnsi" w:cstheme="minorHAnsi"/>
          <w:i/>
          <w:sz w:val="22"/>
          <w:szCs w:val="22"/>
        </w:rPr>
        <w:t>Se il bene o il servizio non è presente nelle convenzioni CONSIP si procede in via autonoma obbligatoriamente attraverso il ME.PA. ovvero al me</w:t>
      </w:r>
      <w:r w:rsidR="00F07A89" w:rsidRPr="00890EA1">
        <w:rPr>
          <w:rFonts w:asciiTheme="minorHAnsi" w:hAnsiTheme="minorHAnsi" w:cstheme="minorHAnsi"/>
          <w:i/>
          <w:sz w:val="22"/>
          <w:szCs w:val="22"/>
        </w:rPr>
        <w:t>rcato libero se non presenti in</w:t>
      </w:r>
      <w:r w:rsidRPr="00890EA1">
        <w:rPr>
          <w:rFonts w:asciiTheme="minorHAnsi" w:hAnsiTheme="minorHAnsi" w:cstheme="minorHAnsi"/>
          <w:i/>
          <w:sz w:val="22"/>
          <w:szCs w:val="22"/>
        </w:rPr>
        <w:t xml:space="preserve"> ME.PA.</w:t>
      </w:r>
    </w:p>
    <w:p w14:paraId="1ABB1093" w14:textId="77777777" w:rsidR="00B23E0C" w:rsidRPr="000F5BFC" w:rsidRDefault="00B23E0C" w:rsidP="004418C0">
      <w:pPr>
        <w:pStyle w:val="Intestazione"/>
        <w:shd w:val="clear" w:color="auto" w:fill="DAEEF3" w:themeFill="accent5" w:themeFillTint="33"/>
        <w:ind w:right="424"/>
        <w:jc w:val="both"/>
        <w:rPr>
          <w:rFonts w:asciiTheme="minorHAnsi" w:hAnsiTheme="minorHAnsi" w:cstheme="minorHAnsi"/>
          <w:i/>
          <w:sz w:val="12"/>
          <w:szCs w:val="12"/>
        </w:rPr>
      </w:pPr>
    </w:p>
    <w:p w14:paraId="15779260" w14:textId="77777777" w:rsidR="00A265AE" w:rsidRPr="00890EA1" w:rsidRDefault="00B23E0C" w:rsidP="004418C0">
      <w:pPr>
        <w:pStyle w:val="Intestazione"/>
        <w:shd w:val="clear" w:color="auto" w:fill="DAEEF3" w:themeFill="accent5" w:themeFillTint="33"/>
        <w:ind w:right="42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90EA1">
        <w:rPr>
          <w:rFonts w:asciiTheme="minorHAnsi" w:hAnsiTheme="minorHAnsi" w:cstheme="minorHAnsi"/>
          <w:i/>
          <w:sz w:val="22"/>
          <w:szCs w:val="22"/>
        </w:rPr>
        <w:t xml:space="preserve">Se il bene o il servizio </w:t>
      </w:r>
      <w:r w:rsidR="0052098E" w:rsidRPr="00890EA1">
        <w:rPr>
          <w:rFonts w:asciiTheme="minorHAnsi" w:hAnsiTheme="minorHAnsi" w:cstheme="minorHAnsi"/>
          <w:i/>
          <w:sz w:val="22"/>
          <w:szCs w:val="22"/>
        </w:rPr>
        <w:t>sono presenti</w:t>
      </w:r>
      <w:r w:rsidRPr="00890EA1">
        <w:rPr>
          <w:rFonts w:asciiTheme="minorHAnsi" w:hAnsiTheme="minorHAnsi" w:cstheme="minorHAnsi"/>
          <w:i/>
          <w:sz w:val="22"/>
          <w:szCs w:val="22"/>
        </w:rPr>
        <w:t xml:space="preserve"> nelle convenzioni CONSIP</w:t>
      </w:r>
      <w:r w:rsidR="0052098E" w:rsidRPr="00890EA1">
        <w:rPr>
          <w:rFonts w:asciiTheme="minorHAnsi" w:hAnsiTheme="minorHAnsi" w:cstheme="minorHAnsi"/>
          <w:i/>
          <w:sz w:val="22"/>
          <w:szCs w:val="22"/>
        </w:rPr>
        <w:t>,</w:t>
      </w:r>
      <w:r w:rsidRPr="00890E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265AE" w:rsidRPr="00890EA1">
        <w:rPr>
          <w:rFonts w:asciiTheme="minorHAnsi" w:hAnsiTheme="minorHAnsi" w:cstheme="minorHAnsi"/>
          <w:i/>
          <w:sz w:val="22"/>
          <w:szCs w:val="22"/>
        </w:rPr>
        <w:t xml:space="preserve">ma non idonei a soddisfare lo specifico fabbisogno per mancanza di caratteristiche tecniche essenziali, </w:t>
      </w:r>
      <w:r w:rsidR="0052098E" w:rsidRPr="00890EA1">
        <w:rPr>
          <w:rFonts w:asciiTheme="minorHAnsi" w:hAnsiTheme="minorHAnsi" w:cstheme="minorHAnsi"/>
          <w:i/>
          <w:sz w:val="22"/>
          <w:szCs w:val="22"/>
        </w:rPr>
        <w:t>le procedure</w:t>
      </w:r>
      <w:r w:rsidR="00A265AE" w:rsidRPr="00890EA1">
        <w:rPr>
          <w:rFonts w:asciiTheme="minorHAnsi" w:hAnsiTheme="minorHAnsi" w:cstheme="minorHAnsi"/>
          <w:i/>
          <w:sz w:val="22"/>
          <w:szCs w:val="22"/>
        </w:rPr>
        <w:t xml:space="preserve"> vanno necessariamente autorizzate con delibera del Consiglio di Amministrazione da trasmettere alla competente sezione di controllo della </w:t>
      </w:r>
      <w:proofErr w:type="gramStart"/>
      <w:r w:rsidR="00A265AE" w:rsidRPr="00890EA1">
        <w:rPr>
          <w:rFonts w:asciiTheme="minorHAnsi" w:hAnsiTheme="minorHAnsi" w:cstheme="minorHAnsi"/>
          <w:i/>
          <w:sz w:val="22"/>
          <w:szCs w:val="22"/>
        </w:rPr>
        <w:t>Corte dei Conti</w:t>
      </w:r>
      <w:proofErr w:type="gramEnd"/>
      <w:r w:rsidR="00A265AE" w:rsidRPr="00890EA1">
        <w:rPr>
          <w:rFonts w:asciiTheme="minorHAnsi" w:hAnsiTheme="minorHAnsi" w:cstheme="minorHAnsi"/>
          <w:i/>
          <w:sz w:val="22"/>
          <w:szCs w:val="22"/>
        </w:rPr>
        <w:t>.</w:t>
      </w:r>
    </w:p>
    <w:p w14:paraId="27371E7B" w14:textId="77777777" w:rsidR="0052098E" w:rsidRPr="000F5BFC" w:rsidRDefault="0052098E" w:rsidP="004418C0">
      <w:pPr>
        <w:pStyle w:val="Intestazione"/>
        <w:shd w:val="clear" w:color="auto" w:fill="DAEEF3" w:themeFill="accent5" w:themeFillTint="33"/>
        <w:ind w:right="424"/>
        <w:jc w:val="both"/>
        <w:rPr>
          <w:rFonts w:asciiTheme="minorHAnsi" w:hAnsiTheme="minorHAnsi" w:cstheme="minorHAnsi"/>
          <w:i/>
          <w:sz w:val="12"/>
          <w:szCs w:val="12"/>
        </w:rPr>
      </w:pPr>
    </w:p>
    <w:p w14:paraId="0899119B" w14:textId="77777777" w:rsidR="00A265AE" w:rsidRPr="00890EA1" w:rsidRDefault="00A265AE" w:rsidP="004418C0">
      <w:pPr>
        <w:pStyle w:val="Intestazione"/>
        <w:shd w:val="clear" w:color="auto" w:fill="DAEEF3" w:themeFill="accent5" w:themeFillTint="33"/>
        <w:ind w:right="42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90EA1">
        <w:rPr>
          <w:rFonts w:asciiTheme="minorHAnsi" w:hAnsiTheme="minorHAnsi" w:cstheme="minorHAnsi"/>
          <w:i/>
          <w:sz w:val="22"/>
          <w:szCs w:val="22"/>
        </w:rPr>
        <w:t xml:space="preserve">Per quanto riguarda gli acquisti </w:t>
      </w:r>
      <w:r w:rsidRPr="00890EA1">
        <w:rPr>
          <w:rFonts w:asciiTheme="minorHAnsi" w:hAnsiTheme="minorHAnsi" w:cstheme="minorHAnsi"/>
          <w:b/>
          <w:i/>
          <w:sz w:val="22"/>
          <w:szCs w:val="22"/>
        </w:rPr>
        <w:t>dei beni informatici</w:t>
      </w:r>
      <w:r w:rsidRPr="00890EA1">
        <w:rPr>
          <w:rFonts w:asciiTheme="minorHAnsi" w:hAnsiTheme="minorHAnsi" w:cstheme="minorHAnsi"/>
          <w:i/>
          <w:sz w:val="22"/>
          <w:szCs w:val="22"/>
        </w:rPr>
        <w:t>, la legge di bilancio 2017 prevede che le amministrazioni pubbliche provved</w:t>
      </w:r>
      <w:r w:rsidR="0052098E" w:rsidRPr="00890EA1">
        <w:rPr>
          <w:rFonts w:asciiTheme="minorHAnsi" w:hAnsiTheme="minorHAnsi" w:cstheme="minorHAnsi"/>
          <w:i/>
          <w:sz w:val="22"/>
          <w:szCs w:val="22"/>
        </w:rPr>
        <w:t>a</w:t>
      </w:r>
      <w:r w:rsidRPr="00890EA1">
        <w:rPr>
          <w:rFonts w:asciiTheme="minorHAnsi" w:hAnsiTheme="minorHAnsi" w:cstheme="minorHAnsi"/>
          <w:i/>
          <w:sz w:val="22"/>
          <w:szCs w:val="22"/>
        </w:rPr>
        <w:t xml:space="preserve">no ai propri approvvigionamenti esclusivamente tramite gli strumenti di acquisto di Consip e MEPA. Laddove le caratteristiche dei beni previsti nelle convenzioni Consip o presenti in </w:t>
      </w:r>
      <w:proofErr w:type="spellStart"/>
      <w:r w:rsidRPr="00890EA1">
        <w:rPr>
          <w:rFonts w:asciiTheme="minorHAnsi" w:hAnsiTheme="minorHAnsi" w:cstheme="minorHAnsi"/>
          <w:i/>
          <w:sz w:val="22"/>
          <w:szCs w:val="22"/>
        </w:rPr>
        <w:t>Mepa</w:t>
      </w:r>
      <w:proofErr w:type="spellEnd"/>
      <w:r w:rsidRPr="00890EA1">
        <w:rPr>
          <w:rFonts w:asciiTheme="minorHAnsi" w:hAnsiTheme="minorHAnsi" w:cstheme="minorHAnsi"/>
          <w:i/>
          <w:sz w:val="22"/>
          <w:szCs w:val="22"/>
        </w:rPr>
        <w:t xml:space="preserve"> non siano idonei a soddisfare lo specifico fabbisogno per mancanza di caratteristiche (tecniche) essenziali, l’acquisto deve essere autorizzato dal Consiglio di Amministrazione la cui Delibera va inviata alla ANAC e all’</w:t>
      </w:r>
      <w:proofErr w:type="spellStart"/>
      <w:r w:rsidRPr="00890EA1">
        <w:rPr>
          <w:rFonts w:asciiTheme="minorHAnsi" w:hAnsiTheme="minorHAnsi" w:cstheme="minorHAnsi"/>
          <w:i/>
          <w:sz w:val="22"/>
          <w:szCs w:val="22"/>
        </w:rPr>
        <w:t>Agid</w:t>
      </w:r>
      <w:proofErr w:type="spellEnd"/>
      <w:r w:rsidRPr="00890EA1">
        <w:rPr>
          <w:rFonts w:asciiTheme="minorHAnsi" w:hAnsiTheme="minorHAnsi" w:cstheme="minorHAnsi"/>
          <w:i/>
          <w:sz w:val="22"/>
          <w:szCs w:val="22"/>
        </w:rPr>
        <w:t>.</w:t>
      </w:r>
    </w:p>
    <w:p w14:paraId="73450E45" w14:textId="77777777" w:rsidR="00A265AE" w:rsidRPr="00644237" w:rsidRDefault="00A265AE" w:rsidP="004418C0">
      <w:pPr>
        <w:pStyle w:val="Paragrafoelenco"/>
        <w:spacing w:after="0" w:line="240" w:lineRule="auto"/>
        <w:ind w:left="0" w:right="424"/>
        <w:rPr>
          <w:rFonts w:ascii="Arial" w:hAnsi="Arial" w:cs="Arial"/>
          <w:b/>
          <w:sz w:val="20"/>
          <w:szCs w:val="20"/>
        </w:rPr>
      </w:pPr>
    </w:p>
    <w:p w14:paraId="3B41584A" w14:textId="56290064" w:rsidR="00437F0F" w:rsidRDefault="00437F0F" w:rsidP="004418C0">
      <w:pPr>
        <w:ind w:right="424"/>
        <w:jc w:val="center"/>
        <w:rPr>
          <w:rFonts w:ascii="Arial" w:hAnsi="Arial" w:cs="Arial"/>
          <w:b/>
          <w:bCs/>
          <w:i/>
          <w:iCs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9647"/>
      </w:tblGrid>
      <w:tr w:rsidR="00E237C0" w:rsidRPr="00890EA1" w14:paraId="48748856" w14:textId="77777777" w:rsidTr="00890EA1">
        <w:trPr>
          <w:trHeight w:val="269"/>
        </w:trPr>
        <w:tc>
          <w:tcPr>
            <w:tcW w:w="9647" w:type="dxa"/>
          </w:tcPr>
          <w:p w14:paraId="1C537321" w14:textId="09892AC0" w:rsidR="00E237C0" w:rsidRPr="00890EA1" w:rsidRDefault="00E237C0" w:rsidP="00890EA1">
            <w:pPr>
              <w:ind w:right="73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124246196"/>
            <w:r w:rsidRPr="00890EA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DA COMPILARE A CURA DEL </w:t>
            </w:r>
            <w:r w:rsidRPr="00890EA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DOCENTE PROPONENTE</w:t>
            </w:r>
          </w:p>
        </w:tc>
      </w:tr>
      <w:bookmarkEnd w:id="0"/>
    </w:tbl>
    <w:p w14:paraId="09B6C455" w14:textId="77777777" w:rsidR="00E237C0" w:rsidRPr="00890EA1" w:rsidRDefault="00E237C0" w:rsidP="004418C0">
      <w:pPr>
        <w:ind w:right="424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4E4E606" w14:textId="77777777" w:rsidR="00437F0F" w:rsidRPr="00890EA1" w:rsidRDefault="00437F0F" w:rsidP="004418C0">
      <w:pPr>
        <w:ind w:right="424"/>
        <w:rPr>
          <w:rFonts w:asciiTheme="minorHAnsi" w:hAnsiTheme="minorHAnsi" w:cstheme="minorHAnsi"/>
          <w:sz w:val="22"/>
          <w:szCs w:val="22"/>
        </w:rPr>
      </w:pPr>
    </w:p>
    <w:p w14:paraId="5A3607FD" w14:textId="332BDF90" w:rsidR="00510DF8" w:rsidRPr="00890EA1" w:rsidRDefault="00510DF8" w:rsidP="004418C0">
      <w:pPr>
        <w:ind w:right="424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Il sottoscritto</w:t>
      </w:r>
      <w:r w:rsidR="0052098E"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Pr="00890E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5DD5351" w14:textId="77777777" w:rsidR="00644237" w:rsidRPr="00890EA1" w:rsidRDefault="00644237" w:rsidP="004418C0">
      <w:pPr>
        <w:ind w:right="424"/>
        <w:rPr>
          <w:rFonts w:asciiTheme="minorHAnsi" w:hAnsiTheme="minorHAnsi" w:cstheme="minorHAnsi"/>
          <w:sz w:val="22"/>
          <w:szCs w:val="22"/>
        </w:rPr>
      </w:pPr>
    </w:p>
    <w:p w14:paraId="76D24588" w14:textId="77777777" w:rsidR="00840DFE" w:rsidRPr="00890EA1" w:rsidRDefault="00DD3DB2" w:rsidP="004418C0">
      <w:pPr>
        <w:spacing w:line="276" w:lineRule="auto"/>
        <w:ind w:right="424"/>
        <w:jc w:val="center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b/>
          <w:sz w:val="22"/>
          <w:szCs w:val="22"/>
        </w:rPr>
        <w:t>RI</w:t>
      </w:r>
      <w:r w:rsidR="00840DFE" w:rsidRPr="00890EA1">
        <w:rPr>
          <w:rFonts w:asciiTheme="minorHAnsi" w:hAnsiTheme="minorHAnsi" w:cstheme="minorHAnsi"/>
          <w:b/>
          <w:sz w:val="22"/>
          <w:szCs w:val="22"/>
        </w:rPr>
        <w:t>CHIEDE</w:t>
      </w:r>
      <w:r w:rsidR="00EE4CBC"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="008C4767" w:rsidRPr="00890EA1">
        <w:rPr>
          <w:rFonts w:asciiTheme="minorHAnsi" w:hAnsiTheme="minorHAnsi" w:cstheme="minorHAnsi"/>
          <w:sz w:val="22"/>
          <w:szCs w:val="22"/>
        </w:rPr>
        <w:t>la seguente acquisizione:</w:t>
      </w:r>
    </w:p>
    <w:p w14:paraId="7BC25CF3" w14:textId="77777777" w:rsidR="006E21DE" w:rsidRPr="000F5BFC" w:rsidRDefault="006E21DE" w:rsidP="004418C0">
      <w:pPr>
        <w:spacing w:line="276" w:lineRule="auto"/>
        <w:ind w:right="424"/>
        <w:jc w:val="center"/>
        <w:rPr>
          <w:rFonts w:asciiTheme="minorHAnsi" w:hAnsiTheme="minorHAnsi" w:cstheme="minorHAnsi"/>
          <w:sz w:val="16"/>
          <w:szCs w:val="16"/>
        </w:rPr>
      </w:pPr>
    </w:p>
    <w:p w14:paraId="2109EAC6" w14:textId="36C39088" w:rsidR="00E649EB" w:rsidRPr="00890EA1" w:rsidRDefault="00A04A09" w:rsidP="004418C0">
      <w:pPr>
        <w:spacing w:line="276" w:lineRule="auto"/>
        <w:ind w:right="424" w:firstLine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49195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9C8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426256" w:rsidRPr="00890E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08BA" w:rsidRPr="00890EA1">
        <w:rPr>
          <w:rFonts w:asciiTheme="minorHAnsi" w:hAnsiTheme="minorHAnsi" w:cstheme="minorHAnsi"/>
          <w:b/>
          <w:sz w:val="22"/>
          <w:szCs w:val="22"/>
        </w:rPr>
        <w:t>B</w:t>
      </w:r>
      <w:r w:rsidR="008C4767" w:rsidRPr="00890EA1">
        <w:rPr>
          <w:rFonts w:asciiTheme="minorHAnsi" w:hAnsiTheme="minorHAnsi" w:cstheme="minorHAnsi"/>
          <w:b/>
          <w:sz w:val="22"/>
          <w:szCs w:val="22"/>
        </w:rPr>
        <w:t>ene</w:t>
      </w:r>
      <w:r w:rsidR="00AC613D" w:rsidRPr="00890EA1">
        <w:rPr>
          <w:rFonts w:asciiTheme="minorHAnsi" w:hAnsiTheme="minorHAnsi" w:cstheme="minorHAnsi"/>
          <w:b/>
          <w:sz w:val="22"/>
          <w:szCs w:val="22"/>
        </w:rPr>
        <w:t>:</w:t>
      </w:r>
    </w:p>
    <w:p w14:paraId="4A31F056" w14:textId="789DE306" w:rsidR="008E0FB9" w:rsidRPr="00890EA1" w:rsidRDefault="008E0FB9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 w:rsidR="00BB1CB2">
        <w:rPr>
          <w:rFonts w:asciiTheme="minorHAnsi" w:hAnsiTheme="minorHAnsi" w:cstheme="minorHAnsi"/>
          <w:sz w:val="22"/>
          <w:szCs w:val="22"/>
        </w:rPr>
        <w:t>_______</w:t>
      </w:r>
    </w:p>
    <w:p w14:paraId="78DDF89E" w14:textId="403371F0" w:rsidR="008E0FB9" w:rsidRPr="00890EA1" w:rsidRDefault="008E0FB9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  <w:r w:rsidR="00BB1CB2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</w:t>
      </w:r>
    </w:p>
    <w:p w14:paraId="148081B4" w14:textId="77777777" w:rsidR="00644237" w:rsidRPr="000F5BFC" w:rsidRDefault="00644237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16"/>
          <w:szCs w:val="16"/>
        </w:rPr>
      </w:pPr>
    </w:p>
    <w:p w14:paraId="209926F7" w14:textId="07A28880" w:rsidR="006A3008" w:rsidRPr="00890EA1" w:rsidRDefault="00A04A09" w:rsidP="004418C0">
      <w:pPr>
        <w:spacing w:line="276" w:lineRule="auto"/>
        <w:ind w:right="424" w:firstLine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46052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A34" w:rsidRPr="00890EA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308BA" w:rsidRPr="00890EA1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F96540" w:rsidRPr="00890EA1">
        <w:rPr>
          <w:rFonts w:asciiTheme="minorHAnsi" w:hAnsiTheme="minorHAnsi" w:cstheme="minorHAnsi"/>
          <w:b/>
          <w:sz w:val="22"/>
          <w:szCs w:val="22"/>
        </w:rPr>
        <w:t>ervizio</w:t>
      </w:r>
      <w:r w:rsidR="00D63A37" w:rsidRPr="00890E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6540" w:rsidRPr="00890EA1">
        <w:rPr>
          <w:rFonts w:asciiTheme="minorHAnsi" w:hAnsiTheme="minorHAnsi" w:cstheme="minorHAnsi"/>
          <w:b/>
          <w:sz w:val="22"/>
          <w:szCs w:val="22"/>
        </w:rPr>
        <w:t>di</w:t>
      </w:r>
      <w:r w:rsidR="00124620" w:rsidRPr="00890EA1">
        <w:rPr>
          <w:rFonts w:asciiTheme="minorHAnsi" w:hAnsiTheme="minorHAnsi" w:cstheme="minorHAnsi"/>
          <w:b/>
          <w:sz w:val="22"/>
          <w:szCs w:val="22"/>
        </w:rPr>
        <w:t>:</w:t>
      </w:r>
      <w:r w:rsidR="00F96540" w:rsidRPr="00890EA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638AE2" w14:textId="4D4B46CD" w:rsidR="008E0FB9" w:rsidRPr="00890EA1" w:rsidRDefault="008E0FB9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BB1CB2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____</w:t>
      </w:r>
    </w:p>
    <w:p w14:paraId="7BD3FAFB" w14:textId="56978A91" w:rsidR="008E0FB9" w:rsidRPr="00890EA1" w:rsidRDefault="008E0FB9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  <w:r w:rsidR="00BB1CB2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___</w:t>
      </w:r>
    </w:p>
    <w:p w14:paraId="6DBA2BE1" w14:textId="1A324F3A" w:rsidR="00E237C0" w:rsidRPr="00890EA1" w:rsidRDefault="00E237C0" w:rsidP="004418C0">
      <w:pPr>
        <w:spacing w:line="276" w:lineRule="auto"/>
        <w:ind w:right="424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4605225C" w14:textId="77777777" w:rsidR="00E237C0" w:rsidRPr="00890EA1" w:rsidRDefault="00E237C0" w:rsidP="000F5BFC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eastAsia="Wingdings" w:hAnsiTheme="minorHAnsi" w:cstheme="minorHAnsi"/>
          <w:sz w:val="22"/>
          <w:szCs w:val="22"/>
        </w:rPr>
        <w:t>o</w:t>
      </w:r>
      <w:r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Pr="00890EA1">
        <w:rPr>
          <w:rFonts w:asciiTheme="minorHAnsi" w:hAnsiTheme="minorHAnsi" w:cstheme="minorHAnsi"/>
          <w:b/>
          <w:sz w:val="22"/>
          <w:szCs w:val="22"/>
        </w:rPr>
        <w:t xml:space="preserve">Motivazione </w:t>
      </w:r>
      <w:r w:rsidRPr="00890EA1">
        <w:rPr>
          <w:rFonts w:asciiTheme="minorHAnsi" w:hAnsiTheme="minorHAnsi" w:cstheme="minorHAnsi"/>
          <w:sz w:val="22"/>
          <w:szCs w:val="22"/>
        </w:rPr>
        <w:t>(specificare le ragioni poste alla base della necessità dell’acquisizione)</w:t>
      </w:r>
    </w:p>
    <w:p w14:paraId="17161A8C" w14:textId="60A36010" w:rsidR="00E237C0" w:rsidRPr="00890EA1" w:rsidRDefault="00E237C0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  <w:r w:rsidR="00BB1CB2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_____</w:t>
      </w:r>
    </w:p>
    <w:p w14:paraId="45FE8940" w14:textId="25C95DD0" w:rsidR="00E237C0" w:rsidRPr="00890EA1" w:rsidRDefault="00E237C0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  <w:r w:rsidR="00BB1CB2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_______</w:t>
      </w:r>
    </w:p>
    <w:p w14:paraId="50E43E41" w14:textId="77149A47" w:rsidR="00E237C0" w:rsidRPr="00890EA1" w:rsidRDefault="00E237C0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  <w:r w:rsidR="00BB1CB2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_______</w:t>
      </w:r>
    </w:p>
    <w:p w14:paraId="4E84E698" w14:textId="77777777" w:rsidR="00E237C0" w:rsidRPr="00890EA1" w:rsidRDefault="00E237C0" w:rsidP="004418C0">
      <w:pPr>
        <w:spacing w:line="276" w:lineRule="auto"/>
        <w:ind w:right="424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05FA4F6E" w14:textId="7707D5C7" w:rsidR="00553614" w:rsidRPr="00890EA1" w:rsidRDefault="00553614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eastAsia="Wingdings" w:hAnsiTheme="minorHAnsi" w:cstheme="minorHAnsi"/>
          <w:sz w:val="22"/>
          <w:szCs w:val="22"/>
        </w:rPr>
        <w:t>o</w:t>
      </w:r>
      <w:r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Pr="00890EA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BE2037" w:rsidRPr="00890EA1">
        <w:rPr>
          <w:rFonts w:asciiTheme="minorHAnsi" w:hAnsiTheme="minorHAnsi" w:cstheme="minorHAnsi"/>
          <w:b/>
          <w:bCs/>
          <w:sz w:val="22"/>
          <w:szCs w:val="22"/>
        </w:rPr>
        <w:t xml:space="preserve">pecifiche </w:t>
      </w:r>
      <w:r w:rsidRPr="00890EA1">
        <w:rPr>
          <w:rFonts w:asciiTheme="minorHAnsi" w:hAnsiTheme="minorHAnsi" w:cstheme="minorHAnsi"/>
          <w:b/>
          <w:bCs/>
          <w:sz w:val="22"/>
          <w:szCs w:val="22"/>
        </w:rPr>
        <w:t>tecniche</w:t>
      </w:r>
      <w:r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="00BE2037" w:rsidRPr="00890EA1">
        <w:rPr>
          <w:rFonts w:asciiTheme="minorHAnsi" w:hAnsiTheme="minorHAnsi" w:cstheme="minorHAnsi"/>
          <w:sz w:val="22"/>
          <w:szCs w:val="22"/>
        </w:rPr>
        <w:t>del bene/servizio oggetto di acquisizione</w:t>
      </w:r>
      <w:r w:rsidRPr="00890EA1">
        <w:rPr>
          <w:rFonts w:asciiTheme="minorHAnsi" w:hAnsiTheme="minorHAnsi" w:cstheme="minorHAnsi"/>
          <w:sz w:val="22"/>
          <w:szCs w:val="22"/>
        </w:rPr>
        <w:t>:</w:t>
      </w:r>
    </w:p>
    <w:p w14:paraId="5E7C31B2" w14:textId="080E78C4" w:rsidR="00553614" w:rsidRPr="00890EA1" w:rsidRDefault="00553614" w:rsidP="004418C0">
      <w:pPr>
        <w:spacing w:line="276" w:lineRule="auto"/>
        <w:ind w:right="42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90EA1">
        <w:rPr>
          <w:rFonts w:asciiTheme="minorHAnsi" w:hAnsiTheme="minorHAnsi" w:cstheme="minorHAnsi"/>
          <w:i/>
          <w:iCs/>
          <w:sz w:val="22"/>
          <w:szCs w:val="22"/>
        </w:rPr>
        <w:t>(indicare le caratteristiche tecniche o</w:t>
      </w:r>
      <w:r w:rsidR="00E237C0" w:rsidRPr="00890EA1">
        <w:rPr>
          <w:rFonts w:asciiTheme="minorHAnsi" w:hAnsiTheme="minorHAnsi" w:cstheme="minorHAnsi"/>
          <w:i/>
          <w:iCs/>
          <w:sz w:val="22"/>
          <w:szCs w:val="22"/>
        </w:rPr>
        <w:t>ppure</w:t>
      </w:r>
      <w:r w:rsidRPr="00890EA1">
        <w:rPr>
          <w:rFonts w:asciiTheme="minorHAnsi" w:hAnsiTheme="minorHAnsi" w:cstheme="minorHAnsi"/>
          <w:i/>
          <w:iCs/>
          <w:sz w:val="22"/>
          <w:szCs w:val="22"/>
        </w:rPr>
        <w:t xml:space="preserve"> produrre un apposito allegato</w:t>
      </w:r>
      <w:r w:rsidR="004A47BB">
        <w:rPr>
          <w:rFonts w:asciiTheme="minorHAnsi" w:hAnsiTheme="minorHAnsi" w:cstheme="minorHAnsi"/>
          <w:i/>
          <w:iCs/>
          <w:sz w:val="22"/>
          <w:szCs w:val="22"/>
        </w:rPr>
        <w:t xml:space="preserve"> “Capitolato tecnico”</w:t>
      </w:r>
      <w:r w:rsidRPr="00890EA1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757D75B9" w14:textId="29764DD7" w:rsidR="00E237C0" w:rsidRPr="00890EA1" w:rsidRDefault="00E237C0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6E45AE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________</w:t>
      </w:r>
    </w:p>
    <w:p w14:paraId="691A34F0" w14:textId="0869C195" w:rsidR="00E237C0" w:rsidRPr="00890EA1" w:rsidRDefault="00E237C0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6E45AE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________</w:t>
      </w:r>
    </w:p>
    <w:p w14:paraId="2D6DC969" w14:textId="486F298E" w:rsidR="00E237C0" w:rsidRPr="00890EA1" w:rsidRDefault="00E237C0" w:rsidP="004418C0">
      <w:pPr>
        <w:spacing w:line="276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  <w:r w:rsidR="006E45AE">
        <w:rPr>
          <w:rFonts w:asciiTheme="minorHAnsi" w:hAnsiTheme="minorHAnsi" w:cstheme="minorHAnsi"/>
          <w:sz w:val="22"/>
          <w:szCs w:val="22"/>
        </w:rPr>
        <w:t>_______</w:t>
      </w:r>
      <w:r w:rsidRPr="00890EA1">
        <w:rPr>
          <w:rFonts w:asciiTheme="minorHAnsi" w:hAnsiTheme="minorHAnsi" w:cstheme="minorHAnsi"/>
          <w:sz w:val="22"/>
          <w:szCs w:val="22"/>
        </w:rPr>
        <w:t>__</w:t>
      </w:r>
    </w:p>
    <w:p w14:paraId="05477989" w14:textId="77777777" w:rsidR="00553614" w:rsidRPr="00890EA1" w:rsidRDefault="00553614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</w:p>
    <w:p w14:paraId="52D7EC7E" w14:textId="7B6EA77F" w:rsidR="00F72F43" w:rsidRPr="00890EA1" w:rsidRDefault="00553614" w:rsidP="004418C0">
      <w:pPr>
        <w:spacing w:line="360" w:lineRule="auto"/>
        <w:ind w:right="4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890EA1">
        <w:rPr>
          <w:rFonts w:asciiTheme="minorHAnsi" w:eastAsia="Wingdings" w:hAnsiTheme="minorHAnsi" w:cstheme="minorHAnsi"/>
          <w:sz w:val="22"/>
          <w:szCs w:val="22"/>
        </w:rPr>
        <w:t>o</w:t>
      </w:r>
      <w:r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="00E702C1" w:rsidRPr="00890EA1">
        <w:rPr>
          <w:rFonts w:asciiTheme="minorHAnsi" w:hAnsiTheme="minorHAnsi" w:cstheme="minorHAnsi"/>
          <w:b/>
          <w:bCs/>
          <w:sz w:val="22"/>
          <w:szCs w:val="22"/>
        </w:rPr>
        <w:t>L’i</w:t>
      </w:r>
      <w:r w:rsidR="00F24A34" w:rsidRPr="00890EA1">
        <w:rPr>
          <w:rFonts w:asciiTheme="minorHAnsi" w:hAnsiTheme="minorHAnsi" w:cstheme="minorHAnsi"/>
          <w:b/>
          <w:bCs/>
          <w:sz w:val="22"/>
          <w:szCs w:val="22"/>
        </w:rPr>
        <w:t xml:space="preserve">mporto </w:t>
      </w:r>
      <w:r w:rsidR="004C0085">
        <w:rPr>
          <w:rFonts w:asciiTheme="minorHAnsi" w:hAnsiTheme="minorHAnsi" w:cstheme="minorHAnsi"/>
          <w:b/>
          <w:bCs/>
          <w:sz w:val="22"/>
          <w:szCs w:val="22"/>
        </w:rPr>
        <w:t xml:space="preserve">dell’affidamento è stimato in </w:t>
      </w:r>
      <w:r w:rsidR="002D5F2F">
        <w:rPr>
          <w:rFonts w:asciiTheme="minorHAnsi" w:hAnsiTheme="minorHAnsi" w:cstheme="minorHAnsi"/>
          <w:b/>
          <w:bCs/>
          <w:sz w:val="22"/>
          <w:szCs w:val="22"/>
        </w:rPr>
        <w:t xml:space="preserve">€ ……………………………. </w:t>
      </w:r>
      <w:r w:rsidR="00AD35AC">
        <w:rPr>
          <w:rFonts w:asciiTheme="minorHAnsi" w:hAnsiTheme="minorHAnsi" w:cstheme="minorHAnsi"/>
          <w:sz w:val="22"/>
          <w:szCs w:val="22"/>
        </w:rPr>
        <w:t xml:space="preserve">da far </w:t>
      </w:r>
      <w:r w:rsidR="00BC3883" w:rsidRPr="00890EA1">
        <w:rPr>
          <w:rFonts w:asciiTheme="minorHAnsi" w:hAnsiTheme="minorHAnsi" w:cstheme="minorHAnsi"/>
          <w:sz w:val="22"/>
          <w:szCs w:val="22"/>
        </w:rPr>
        <w:t>grav</w:t>
      </w:r>
      <w:r w:rsidR="00AD35AC">
        <w:rPr>
          <w:rFonts w:asciiTheme="minorHAnsi" w:hAnsiTheme="minorHAnsi" w:cstheme="minorHAnsi"/>
          <w:sz w:val="22"/>
          <w:szCs w:val="22"/>
        </w:rPr>
        <w:t>are</w:t>
      </w:r>
      <w:r w:rsidR="000A628F" w:rsidRPr="00890EA1">
        <w:rPr>
          <w:rFonts w:asciiTheme="minorHAnsi" w:hAnsiTheme="minorHAnsi" w:cstheme="minorHAnsi"/>
          <w:sz w:val="22"/>
          <w:szCs w:val="22"/>
        </w:rPr>
        <w:t xml:space="preserve"> su</w:t>
      </w:r>
      <w:r w:rsidR="006770AD" w:rsidRPr="00890EA1">
        <w:rPr>
          <w:rFonts w:asciiTheme="minorHAnsi" w:hAnsiTheme="minorHAnsi" w:cstheme="minorHAnsi"/>
          <w:sz w:val="22"/>
          <w:szCs w:val="22"/>
        </w:rPr>
        <w:t xml:space="preserve">l/sui seguente/i </w:t>
      </w:r>
      <w:r w:rsidR="00350F11" w:rsidRPr="00890EA1">
        <w:rPr>
          <w:rFonts w:asciiTheme="minorHAnsi" w:hAnsiTheme="minorHAnsi" w:cstheme="minorHAnsi"/>
          <w:sz w:val="22"/>
          <w:szCs w:val="22"/>
        </w:rPr>
        <w:t>Progetto</w:t>
      </w:r>
      <w:r w:rsidR="006770AD" w:rsidRPr="00890EA1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="006770AD" w:rsidRPr="00890EA1">
        <w:rPr>
          <w:rFonts w:asciiTheme="minorHAnsi" w:hAnsiTheme="minorHAnsi" w:cstheme="minorHAnsi"/>
          <w:sz w:val="22"/>
          <w:szCs w:val="22"/>
        </w:rPr>
        <w:t>i:</w:t>
      </w:r>
      <w:r w:rsidR="00F24A34" w:rsidRPr="00890EA1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F24A34" w:rsidRPr="00890EA1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F5BF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F24A34" w:rsidRPr="00890EA1">
        <w:rPr>
          <w:rFonts w:asciiTheme="minorHAnsi" w:hAnsiTheme="minorHAnsi" w:cstheme="minorHAnsi"/>
          <w:sz w:val="22"/>
          <w:szCs w:val="22"/>
        </w:rPr>
        <w:t>.</w:t>
      </w:r>
      <w:r w:rsidR="00644237"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="00F24A34" w:rsidRPr="00890EA1">
        <w:rPr>
          <w:rFonts w:asciiTheme="minorHAnsi" w:hAnsiTheme="minorHAnsi" w:cstheme="minorHAnsi"/>
          <w:b/>
          <w:sz w:val="22"/>
          <w:szCs w:val="22"/>
        </w:rPr>
        <w:t>di cui il sottoscritto in qualità di titolare/responsabile attesta la piena disponibilità e corrispondenza alle finalità del progetto</w:t>
      </w:r>
      <w:r w:rsidR="009948EB" w:rsidRPr="00890EA1">
        <w:rPr>
          <w:rFonts w:asciiTheme="minorHAnsi" w:hAnsiTheme="minorHAnsi" w:cstheme="minorHAnsi"/>
          <w:b/>
          <w:sz w:val="22"/>
          <w:szCs w:val="22"/>
        </w:rPr>
        <w:t>.</w:t>
      </w:r>
    </w:p>
    <w:p w14:paraId="30D57F91" w14:textId="05012FAC" w:rsidR="00553614" w:rsidRPr="000F5BFC" w:rsidRDefault="00553614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14"/>
          <w:szCs w:val="14"/>
        </w:rPr>
      </w:pPr>
    </w:p>
    <w:p w14:paraId="198E985A" w14:textId="367A1F1E" w:rsidR="00E237C0" w:rsidRPr="00890EA1" w:rsidRDefault="00E237C0" w:rsidP="004418C0">
      <w:pPr>
        <w:spacing w:line="360" w:lineRule="auto"/>
        <w:ind w:right="4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EA1">
        <w:rPr>
          <w:rFonts w:asciiTheme="minorHAnsi" w:hAnsiTheme="minorHAnsi" w:cstheme="minorHAnsi"/>
          <w:b/>
          <w:bCs/>
          <w:sz w:val="22"/>
          <w:szCs w:val="22"/>
        </w:rPr>
        <w:t>DECORRENZA E DURATA DELL’AFFIDAMENTO</w:t>
      </w:r>
    </w:p>
    <w:p w14:paraId="6E1CB78E" w14:textId="77777777" w:rsidR="00E237C0" w:rsidRPr="000F5BFC" w:rsidRDefault="00E237C0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14"/>
          <w:szCs w:val="14"/>
        </w:rPr>
      </w:pPr>
    </w:p>
    <w:p w14:paraId="1F9F23A1" w14:textId="1B679AF1" w:rsidR="00553614" w:rsidRPr="00890EA1" w:rsidRDefault="00E237C0" w:rsidP="004418C0">
      <w:pPr>
        <w:spacing w:line="360" w:lineRule="auto"/>
        <w:ind w:right="42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90EA1">
        <w:rPr>
          <w:rFonts w:ascii="Segoe UI Symbol" w:hAnsi="Segoe UI Symbol" w:cs="Segoe UI Symbol"/>
          <w:sz w:val="22"/>
          <w:szCs w:val="22"/>
        </w:rPr>
        <w:t>☐</w:t>
      </w:r>
      <w:r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="00553614" w:rsidRPr="00890EA1">
        <w:rPr>
          <w:rFonts w:asciiTheme="minorHAnsi" w:hAnsiTheme="minorHAnsi" w:cstheme="minorHAnsi"/>
          <w:i/>
          <w:iCs/>
          <w:sz w:val="22"/>
          <w:szCs w:val="22"/>
        </w:rPr>
        <w:t>In caso di affidamento di una fornitura</w:t>
      </w:r>
    </w:p>
    <w:p w14:paraId="40987DE8" w14:textId="494EB923" w:rsidR="00F24A34" w:rsidRPr="00890EA1" w:rsidRDefault="00F24A34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 xml:space="preserve">Si </w:t>
      </w:r>
      <w:r w:rsidRPr="00386495">
        <w:rPr>
          <w:rFonts w:asciiTheme="minorHAnsi" w:hAnsiTheme="minorHAnsi" w:cstheme="minorHAnsi"/>
          <w:sz w:val="22"/>
          <w:szCs w:val="22"/>
        </w:rPr>
        <w:t>seg</w:t>
      </w:r>
      <w:r w:rsidR="00644237" w:rsidRPr="00386495">
        <w:rPr>
          <w:rFonts w:asciiTheme="minorHAnsi" w:hAnsiTheme="minorHAnsi" w:cstheme="minorHAnsi"/>
          <w:sz w:val="22"/>
          <w:szCs w:val="22"/>
        </w:rPr>
        <w:t xml:space="preserve">nala l’esigenza che l’esecuzione dell’affidamento </w:t>
      </w:r>
      <w:r w:rsidRPr="00386495">
        <w:rPr>
          <w:rFonts w:asciiTheme="minorHAnsi" w:hAnsiTheme="minorHAnsi" w:cstheme="minorHAnsi"/>
          <w:sz w:val="22"/>
          <w:szCs w:val="22"/>
        </w:rPr>
        <w:t>avvenga ENTRO ……</w:t>
      </w:r>
      <w:r w:rsidR="00644237" w:rsidRPr="00386495">
        <w:rPr>
          <w:rFonts w:asciiTheme="minorHAnsi" w:hAnsiTheme="minorHAnsi" w:cstheme="minorHAnsi"/>
          <w:sz w:val="22"/>
          <w:szCs w:val="22"/>
        </w:rPr>
        <w:t>…………</w:t>
      </w:r>
      <w:r w:rsidRPr="00386495">
        <w:rPr>
          <w:rFonts w:asciiTheme="minorHAnsi" w:hAnsiTheme="minorHAnsi" w:cstheme="minorHAnsi"/>
          <w:sz w:val="22"/>
          <w:szCs w:val="22"/>
        </w:rPr>
        <w:t xml:space="preserve">. PRESSO </w:t>
      </w:r>
      <w:r w:rsidRPr="00386495">
        <w:rPr>
          <w:rFonts w:asciiTheme="minorHAnsi" w:hAnsiTheme="minorHAnsi" w:cstheme="minorHAnsi"/>
          <w:i/>
          <w:iCs/>
          <w:sz w:val="22"/>
          <w:szCs w:val="22"/>
        </w:rPr>
        <w:t>(indicare i riferimenti per la consegna)</w:t>
      </w:r>
      <w:r w:rsidR="00644237" w:rsidRPr="003864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86495">
        <w:rPr>
          <w:rFonts w:asciiTheme="minorHAnsi" w:hAnsiTheme="minorHAnsi" w:cstheme="minorHAnsi"/>
          <w:sz w:val="22"/>
          <w:szCs w:val="22"/>
        </w:rPr>
        <w:t>………………</w:t>
      </w:r>
      <w:r w:rsidR="006770AD" w:rsidRPr="00386495">
        <w:rPr>
          <w:rFonts w:asciiTheme="minorHAnsi" w:hAnsiTheme="minorHAnsi" w:cstheme="minorHAnsi"/>
          <w:sz w:val="22"/>
          <w:szCs w:val="22"/>
        </w:rPr>
        <w:t xml:space="preserve"> </w:t>
      </w:r>
      <w:r w:rsidR="00283EA0" w:rsidRPr="00386495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</w:p>
    <w:p w14:paraId="1EA82752" w14:textId="77777777" w:rsidR="00553614" w:rsidRPr="000F5BFC" w:rsidRDefault="00553614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14"/>
          <w:szCs w:val="14"/>
        </w:rPr>
      </w:pPr>
    </w:p>
    <w:p w14:paraId="4DAD8FEA" w14:textId="70AFDEE6" w:rsidR="00553614" w:rsidRPr="00890EA1" w:rsidRDefault="00E237C0" w:rsidP="004418C0">
      <w:pPr>
        <w:spacing w:line="360" w:lineRule="auto"/>
        <w:ind w:right="42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90EA1">
        <w:rPr>
          <w:rFonts w:ascii="Segoe UI Symbol" w:hAnsi="Segoe UI Symbol" w:cs="Segoe UI Symbol"/>
          <w:sz w:val="22"/>
          <w:szCs w:val="22"/>
        </w:rPr>
        <w:t>☐</w:t>
      </w:r>
      <w:r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="00553614" w:rsidRPr="00890EA1">
        <w:rPr>
          <w:rFonts w:asciiTheme="minorHAnsi" w:hAnsiTheme="minorHAnsi" w:cstheme="minorHAnsi"/>
          <w:i/>
          <w:iCs/>
          <w:sz w:val="22"/>
          <w:szCs w:val="22"/>
        </w:rPr>
        <w:t>In caso di affidamento di servizi</w:t>
      </w:r>
    </w:p>
    <w:p w14:paraId="5233E6A6" w14:textId="76F17341" w:rsidR="00553614" w:rsidRPr="00890EA1" w:rsidRDefault="00553614" w:rsidP="006D0291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Si segnala l’esigenza che la decorrenza del servizio avvenga ENTRO ………………</w:t>
      </w:r>
      <w:r w:rsidR="008E0FB9"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Pr="00890EA1">
        <w:rPr>
          <w:rFonts w:asciiTheme="minorHAnsi" w:hAnsiTheme="minorHAnsi" w:cstheme="minorHAnsi"/>
          <w:sz w:val="22"/>
          <w:szCs w:val="22"/>
        </w:rPr>
        <w:t xml:space="preserve">e per la DURATA di </w:t>
      </w:r>
      <w:r w:rsidR="000F5BFC">
        <w:rPr>
          <w:rFonts w:asciiTheme="minorHAnsi" w:hAnsiTheme="minorHAnsi" w:cstheme="minorHAnsi"/>
          <w:sz w:val="22"/>
          <w:szCs w:val="22"/>
        </w:rPr>
        <w:t>…………………</w:t>
      </w:r>
    </w:p>
    <w:p w14:paraId="1E1F24B0" w14:textId="77777777" w:rsidR="00553614" w:rsidRPr="000F5BFC" w:rsidRDefault="00553614" w:rsidP="00AD35AC">
      <w:pPr>
        <w:spacing w:line="360" w:lineRule="auto"/>
        <w:ind w:right="424"/>
        <w:jc w:val="both"/>
        <w:rPr>
          <w:rFonts w:asciiTheme="minorHAnsi" w:hAnsiTheme="minorHAnsi" w:cstheme="minorHAnsi"/>
          <w:sz w:val="16"/>
          <w:szCs w:val="16"/>
        </w:rPr>
      </w:pPr>
    </w:p>
    <w:p w14:paraId="2BCF417D" w14:textId="620DAAF8" w:rsidR="00553614" w:rsidRDefault="00553614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b/>
          <w:sz w:val="22"/>
          <w:szCs w:val="22"/>
        </w:rPr>
        <w:t xml:space="preserve">In caso di </w:t>
      </w:r>
      <w:r w:rsidR="00FD6611">
        <w:rPr>
          <w:rFonts w:asciiTheme="minorHAnsi" w:hAnsiTheme="minorHAnsi" w:cstheme="minorHAnsi"/>
          <w:b/>
          <w:sz w:val="22"/>
          <w:szCs w:val="22"/>
        </w:rPr>
        <w:t xml:space="preserve">unicità </w:t>
      </w:r>
      <w:r w:rsidR="00C44B77" w:rsidRPr="00890EA1">
        <w:rPr>
          <w:rFonts w:asciiTheme="minorHAnsi" w:hAnsiTheme="minorHAnsi" w:cstheme="minorHAnsi"/>
          <w:b/>
          <w:sz w:val="22"/>
          <w:szCs w:val="22"/>
        </w:rPr>
        <w:t>del bene/servizio</w:t>
      </w:r>
      <w:r w:rsidR="00AC1899" w:rsidRPr="00890E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1899" w:rsidRPr="00890EA1">
        <w:rPr>
          <w:rFonts w:asciiTheme="minorHAnsi" w:hAnsiTheme="minorHAnsi" w:cstheme="minorHAnsi"/>
          <w:sz w:val="22"/>
          <w:szCs w:val="22"/>
        </w:rPr>
        <w:t>occorre</w:t>
      </w:r>
      <w:r w:rsidRPr="00890EA1">
        <w:rPr>
          <w:rFonts w:asciiTheme="minorHAnsi" w:hAnsiTheme="minorHAnsi" w:cstheme="minorHAnsi"/>
          <w:sz w:val="22"/>
          <w:szCs w:val="22"/>
        </w:rPr>
        <w:t xml:space="preserve"> trasmettere</w:t>
      </w:r>
    </w:p>
    <w:p w14:paraId="4494B91B" w14:textId="77777777" w:rsidR="00CC4E82" w:rsidRPr="000F5BFC" w:rsidRDefault="00CC4E82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12"/>
          <w:szCs w:val="12"/>
        </w:rPr>
      </w:pPr>
    </w:p>
    <w:p w14:paraId="4910322D" w14:textId="6F66F989" w:rsidR="00553614" w:rsidRPr="00890EA1" w:rsidRDefault="00CC4E82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CC4E82">
        <w:rPr>
          <w:rFonts w:ascii="Segoe UI Symbol" w:hAnsi="Segoe UI Symbol" w:cs="Segoe UI Symbol"/>
          <w:sz w:val="22"/>
          <w:szCs w:val="22"/>
        </w:rPr>
        <w:t>☐</w:t>
      </w:r>
      <w:r w:rsidRPr="00CC4E82">
        <w:rPr>
          <w:rFonts w:asciiTheme="minorHAnsi" w:hAnsiTheme="minorHAnsi" w:cstheme="minorHAnsi"/>
          <w:sz w:val="22"/>
          <w:szCs w:val="22"/>
        </w:rPr>
        <w:t xml:space="preserve"> Dichiarazione di unicit</w:t>
      </w:r>
      <w:r w:rsidRPr="00CC4E82">
        <w:rPr>
          <w:rFonts w:ascii="Calibri" w:hAnsi="Calibri" w:cs="Calibri"/>
          <w:sz w:val="22"/>
          <w:szCs w:val="22"/>
        </w:rPr>
        <w:t>à</w:t>
      </w:r>
      <w:r w:rsidRPr="00CC4E82">
        <w:rPr>
          <w:rFonts w:asciiTheme="minorHAnsi" w:hAnsiTheme="minorHAnsi" w:cstheme="minorHAnsi"/>
          <w:sz w:val="22"/>
          <w:szCs w:val="22"/>
        </w:rPr>
        <w:t xml:space="preserve"> bene/servizio (L</w:t>
      </w:r>
      <w:r w:rsidRPr="00CC4E82">
        <w:rPr>
          <w:rFonts w:ascii="Calibri" w:hAnsi="Calibri" w:cs="Calibri"/>
          <w:sz w:val="22"/>
          <w:szCs w:val="22"/>
        </w:rPr>
        <w:t>’</w:t>
      </w:r>
      <w:r w:rsidRPr="00CC4E82">
        <w:rPr>
          <w:rFonts w:asciiTheme="minorHAnsi" w:hAnsiTheme="minorHAnsi" w:cstheme="minorHAnsi"/>
          <w:sz w:val="22"/>
          <w:szCs w:val="22"/>
        </w:rPr>
        <w:t>unicit</w:t>
      </w:r>
      <w:r w:rsidRPr="00CC4E82">
        <w:rPr>
          <w:rFonts w:ascii="Calibri" w:hAnsi="Calibri" w:cs="Calibri"/>
          <w:sz w:val="22"/>
          <w:szCs w:val="22"/>
        </w:rPr>
        <w:t>à</w:t>
      </w:r>
      <w:r w:rsidRPr="00CC4E82">
        <w:rPr>
          <w:rFonts w:asciiTheme="minorHAnsi" w:hAnsiTheme="minorHAnsi" w:cstheme="minorHAnsi"/>
          <w:sz w:val="22"/>
          <w:szCs w:val="22"/>
        </w:rPr>
        <w:t xml:space="preserve"> DEVE essere dichiarata dalla Ditta quale unico fornitore e/o distributore del bene/servizio) (</w:t>
      </w:r>
      <w:proofErr w:type="spellStart"/>
      <w:r w:rsidRPr="00CC4E82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CC4E82">
        <w:rPr>
          <w:rFonts w:asciiTheme="minorHAnsi" w:hAnsiTheme="minorHAnsi" w:cstheme="minorHAnsi"/>
          <w:sz w:val="22"/>
          <w:szCs w:val="22"/>
        </w:rPr>
        <w:t>.</w:t>
      </w:r>
      <w:r w:rsidR="000F5BFC">
        <w:rPr>
          <w:rFonts w:asciiTheme="minorHAnsi" w:hAnsiTheme="minorHAnsi" w:cstheme="minorHAnsi"/>
          <w:sz w:val="22"/>
          <w:szCs w:val="22"/>
        </w:rPr>
        <w:t xml:space="preserve"> </w:t>
      </w:r>
      <w:r w:rsidRPr="00CC4E82">
        <w:rPr>
          <w:rFonts w:asciiTheme="minorHAnsi" w:hAnsiTheme="minorHAnsi" w:cstheme="minorHAnsi"/>
          <w:sz w:val="22"/>
          <w:szCs w:val="22"/>
        </w:rPr>
        <w:t>1).</w:t>
      </w:r>
    </w:p>
    <w:p w14:paraId="41E95918" w14:textId="5C7FE644" w:rsidR="00E237C0" w:rsidRDefault="00553614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90EA1">
        <w:rPr>
          <w:rFonts w:ascii="Segoe UI Symbol" w:hAnsi="Segoe UI Symbol" w:cs="Segoe UI Symbol"/>
          <w:sz w:val="22"/>
          <w:szCs w:val="22"/>
        </w:rPr>
        <w:t>☐</w:t>
      </w:r>
      <w:r w:rsidRPr="00890EA1">
        <w:rPr>
          <w:rFonts w:asciiTheme="minorHAnsi" w:hAnsiTheme="minorHAnsi" w:cstheme="minorHAnsi"/>
          <w:sz w:val="22"/>
          <w:szCs w:val="22"/>
        </w:rPr>
        <w:t xml:space="preserve">  Dichiarazione</w:t>
      </w:r>
      <w:proofErr w:type="gramEnd"/>
      <w:r w:rsidRPr="00890EA1">
        <w:rPr>
          <w:rFonts w:asciiTheme="minorHAnsi" w:hAnsiTheme="minorHAnsi" w:cstheme="minorHAnsi"/>
          <w:sz w:val="22"/>
          <w:szCs w:val="22"/>
        </w:rPr>
        <w:t xml:space="preserve">  di Infungibilità resa dal richiedente che attesta l’esclusiva idoneità del bene/servizio oggetto dell’acquisto (</w:t>
      </w:r>
      <w:proofErr w:type="spellStart"/>
      <w:r w:rsidRPr="00890EA1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890EA1">
        <w:rPr>
          <w:rFonts w:asciiTheme="minorHAnsi" w:hAnsiTheme="minorHAnsi" w:cstheme="minorHAnsi"/>
          <w:sz w:val="22"/>
          <w:szCs w:val="22"/>
        </w:rPr>
        <w:t>.</w:t>
      </w:r>
      <w:r w:rsidR="000F5BFC">
        <w:rPr>
          <w:rFonts w:asciiTheme="minorHAnsi" w:hAnsiTheme="minorHAnsi" w:cstheme="minorHAnsi"/>
          <w:sz w:val="22"/>
          <w:szCs w:val="22"/>
        </w:rPr>
        <w:t xml:space="preserve"> </w:t>
      </w:r>
      <w:r w:rsidR="00532C17">
        <w:rPr>
          <w:rFonts w:asciiTheme="minorHAnsi" w:hAnsiTheme="minorHAnsi" w:cstheme="minorHAnsi"/>
          <w:sz w:val="22"/>
          <w:szCs w:val="22"/>
        </w:rPr>
        <w:t>2</w:t>
      </w:r>
      <w:r w:rsidR="00E237C0" w:rsidRPr="00890EA1">
        <w:rPr>
          <w:rFonts w:asciiTheme="minorHAnsi" w:hAnsiTheme="minorHAnsi" w:cstheme="minorHAnsi"/>
          <w:sz w:val="22"/>
          <w:szCs w:val="22"/>
        </w:rPr>
        <w:t>)</w:t>
      </w:r>
      <w:r w:rsidRPr="00890EA1">
        <w:rPr>
          <w:rFonts w:asciiTheme="minorHAnsi" w:hAnsiTheme="minorHAnsi" w:cstheme="minorHAnsi"/>
          <w:sz w:val="22"/>
          <w:szCs w:val="22"/>
        </w:rPr>
        <w:t>.</w:t>
      </w:r>
    </w:p>
    <w:p w14:paraId="77FA63AA" w14:textId="47284835" w:rsidR="00037FD7" w:rsidRPr="00890EA1" w:rsidRDefault="00037FD7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37FD7">
        <w:rPr>
          <w:rFonts w:ascii="Segoe UI Symbol" w:hAnsi="Segoe UI Symbol" w:cs="Segoe UI Symbol"/>
          <w:sz w:val="22"/>
          <w:szCs w:val="22"/>
        </w:rPr>
        <w:t>☐</w:t>
      </w:r>
      <w:r w:rsidRPr="00037FD7">
        <w:rPr>
          <w:rFonts w:asciiTheme="minorHAnsi" w:hAnsiTheme="minorHAnsi" w:cstheme="minorHAnsi"/>
          <w:sz w:val="22"/>
          <w:szCs w:val="22"/>
        </w:rPr>
        <w:t xml:space="preserve">  Preventivo</w:t>
      </w:r>
      <w:proofErr w:type="gramEnd"/>
      <w:r w:rsidR="00DA3643">
        <w:rPr>
          <w:rFonts w:asciiTheme="minorHAnsi" w:hAnsiTheme="minorHAnsi" w:cstheme="minorHAnsi"/>
          <w:sz w:val="22"/>
          <w:szCs w:val="22"/>
        </w:rPr>
        <w:t>/i</w:t>
      </w:r>
      <w:r w:rsidRPr="00037FD7">
        <w:rPr>
          <w:rFonts w:asciiTheme="minorHAnsi" w:hAnsiTheme="minorHAnsi" w:cstheme="minorHAnsi"/>
          <w:sz w:val="22"/>
          <w:szCs w:val="22"/>
        </w:rPr>
        <w:t xml:space="preserve"> di spesa della ditta (</w:t>
      </w:r>
      <w:proofErr w:type="spellStart"/>
      <w:r w:rsidRPr="00037FD7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037FD7">
        <w:rPr>
          <w:rFonts w:asciiTheme="minorHAnsi" w:hAnsiTheme="minorHAnsi" w:cstheme="minorHAnsi"/>
          <w:sz w:val="22"/>
          <w:szCs w:val="22"/>
        </w:rPr>
        <w:t>.</w:t>
      </w:r>
      <w:r w:rsidR="000F5BFC">
        <w:rPr>
          <w:rFonts w:asciiTheme="minorHAnsi" w:hAnsiTheme="minorHAnsi" w:cstheme="minorHAnsi"/>
          <w:sz w:val="22"/>
          <w:szCs w:val="22"/>
        </w:rPr>
        <w:t xml:space="preserve"> </w:t>
      </w:r>
      <w:r w:rsidRPr="00037FD7">
        <w:rPr>
          <w:rFonts w:asciiTheme="minorHAnsi" w:hAnsiTheme="minorHAnsi" w:cstheme="minorHAnsi"/>
          <w:sz w:val="22"/>
          <w:szCs w:val="22"/>
        </w:rPr>
        <w:t>3).</w:t>
      </w:r>
    </w:p>
    <w:p w14:paraId="4A6B39E7" w14:textId="77777777" w:rsidR="00996BA9" w:rsidRPr="00884948" w:rsidRDefault="00996BA9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14"/>
          <w:szCs w:val="14"/>
        </w:rPr>
      </w:pPr>
    </w:p>
    <w:p w14:paraId="389F49CB" w14:textId="63869AE1" w:rsidR="00996BA9" w:rsidRPr="00890EA1" w:rsidRDefault="00996BA9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Si propone</w:t>
      </w:r>
      <w:r w:rsidR="0095511A"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Pr="00890EA1">
        <w:rPr>
          <w:rFonts w:asciiTheme="minorHAnsi" w:hAnsiTheme="minorHAnsi" w:cstheme="minorHAnsi"/>
          <w:sz w:val="22"/>
          <w:szCs w:val="22"/>
        </w:rPr>
        <w:t>la nomina</w:t>
      </w:r>
      <w:r w:rsidR="0095511A" w:rsidRPr="00890EA1">
        <w:rPr>
          <w:rFonts w:asciiTheme="minorHAnsi" w:hAnsiTheme="minorHAnsi" w:cstheme="minorHAnsi"/>
          <w:sz w:val="22"/>
          <w:szCs w:val="22"/>
        </w:rPr>
        <w:t xml:space="preserve"> di</w:t>
      </w:r>
      <w:r w:rsidRPr="00890EA1">
        <w:rPr>
          <w:rFonts w:asciiTheme="minorHAnsi" w:hAnsiTheme="minorHAnsi" w:cstheme="minorHAnsi"/>
          <w:sz w:val="22"/>
          <w:szCs w:val="22"/>
        </w:rPr>
        <w:t xml:space="preserve"> </w:t>
      </w:r>
      <w:r w:rsidRPr="000F5BFC">
        <w:rPr>
          <w:rFonts w:asciiTheme="minorHAnsi" w:hAnsiTheme="minorHAnsi" w:cstheme="minorHAnsi"/>
          <w:b/>
          <w:bCs/>
          <w:sz w:val="22"/>
          <w:szCs w:val="22"/>
        </w:rPr>
        <w:t>Direttore dell’esecuzione</w:t>
      </w:r>
      <w:r w:rsidRPr="00890EA1">
        <w:rPr>
          <w:rFonts w:asciiTheme="minorHAnsi" w:hAnsiTheme="minorHAnsi" w:cstheme="minorHAnsi"/>
          <w:sz w:val="22"/>
          <w:szCs w:val="22"/>
        </w:rPr>
        <w:t xml:space="preserve"> per codesto affidamento </w:t>
      </w:r>
      <w:r w:rsidR="0095511A" w:rsidRPr="00890EA1">
        <w:rPr>
          <w:rFonts w:asciiTheme="minorHAnsi" w:hAnsiTheme="minorHAnsi" w:cstheme="minorHAnsi"/>
          <w:sz w:val="22"/>
          <w:szCs w:val="22"/>
        </w:rPr>
        <w:t>il</w:t>
      </w:r>
      <w:r w:rsidR="00914284" w:rsidRPr="00890EA1">
        <w:rPr>
          <w:rFonts w:asciiTheme="minorHAnsi" w:hAnsiTheme="minorHAnsi" w:cstheme="minorHAnsi"/>
          <w:sz w:val="22"/>
          <w:szCs w:val="22"/>
        </w:rPr>
        <w:t>/la</w:t>
      </w:r>
      <w:r w:rsidR="0095511A" w:rsidRPr="00890EA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24332587"/>
      <w:r w:rsidR="0095511A" w:rsidRPr="00890EA1">
        <w:rPr>
          <w:rFonts w:asciiTheme="minorHAnsi" w:hAnsiTheme="minorHAnsi" w:cstheme="minorHAnsi"/>
          <w:sz w:val="22"/>
          <w:szCs w:val="22"/>
        </w:rPr>
        <w:t>Prof</w:t>
      </w:r>
      <w:r w:rsidR="00914284" w:rsidRPr="00890EA1">
        <w:rPr>
          <w:rFonts w:asciiTheme="minorHAnsi" w:hAnsiTheme="minorHAnsi" w:cstheme="minorHAnsi"/>
          <w:sz w:val="22"/>
          <w:szCs w:val="22"/>
        </w:rPr>
        <w:t>./Prof.ssa</w:t>
      </w:r>
      <w:bookmarkEnd w:id="1"/>
      <w:r w:rsidR="000F5BFC">
        <w:rPr>
          <w:rFonts w:asciiTheme="minorHAnsi" w:hAnsiTheme="minorHAnsi" w:cstheme="minorHAnsi"/>
          <w:sz w:val="22"/>
          <w:szCs w:val="22"/>
        </w:rPr>
        <w:t xml:space="preserve"> </w:t>
      </w:r>
      <w:r w:rsidR="00914284" w:rsidRPr="00890EA1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0F5BF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914284" w:rsidRPr="00890EA1">
        <w:rPr>
          <w:rFonts w:asciiTheme="minorHAnsi" w:hAnsiTheme="minorHAnsi" w:cstheme="minorHAnsi"/>
          <w:sz w:val="22"/>
          <w:szCs w:val="22"/>
        </w:rPr>
        <w:t>……</w:t>
      </w:r>
      <w:r w:rsidR="000F5BFC">
        <w:rPr>
          <w:rFonts w:asciiTheme="minorHAnsi" w:hAnsiTheme="minorHAnsi" w:cstheme="minorHAnsi"/>
          <w:sz w:val="22"/>
          <w:szCs w:val="22"/>
        </w:rPr>
        <w:t>…………… ………………………………………………</w:t>
      </w:r>
      <w:r w:rsidR="000F5BFC">
        <w:rPr>
          <w:rFonts w:asciiTheme="minorHAnsi" w:hAnsiTheme="minorHAnsi" w:cstheme="minorHAnsi"/>
          <w:sz w:val="22"/>
          <w:szCs w:val="22"/>
        </w:rPr>
        <w:tab/>
      </w:r>
      <w:r w:rsidRPr="00890EA1">
        <w:rPr>
          <w:rFonts w:asciiTheme="minorHAnsi" w:hAnsiTheme="minorHAnsi" w:cstheme="minorHAnsi"/>
          <w:sz w:val="22"/>
          <w:szCs w:val="22"/>
        </w:rPr>
        <w:t>C.F.</w:t>
      </w:r>
      <w:r w:rsidR="000F5BF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………………………………………………………………………….</w:t>
      </w:r>
    </w:p>
    <w:p w14:paraId="7E257B6C" w14:textId="77777777" w:rsidR="00283EA0" w:rsidRPr="00884948" w:rsidRDefault="00283EA0" w:rsidP="004418C0">
      <w:pPr>
        <w:spacing w:line="360" w:lineRule="auto"/>
        <w:ind w:right="424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61696FF2" w14:textId="73B4E797" w:rsidR="008E0FB9" w:rsidRPr="00890EA1" w:rsidRDefault="008E0FB9" w:rsidP="004418C0">
      <w:pPr>
        <w:spacing w:line="360" w:lineRule="auto"/>
        <w:ind w:right="42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EA1">
        <w:rPr>
          <w:rFonts w:asciiTheme="minorHAnsi" w:hAnsiTheme="minorHAnsi" w:cstheme="minorHAnsi"/>
          <w:b/>
          <w:bCs/>
          <w:sz w:val="22"/>
          <w:szCs w:val="22"/>
        </w:rPr>
        <w:t>Firma del Docente Proponente</w:t>
      </w:r>
    </w:p>
    <w:p w14:paraId="5312F444" w14:textId="41A7E783" w:rsidR="008E0FB9" w:rsidRPr="00890EA1" w:rsidRDefault="008E0FB9" w:rsidP="004418C0">
      <w:pPr>
        <w:spacing w:line="360" w:lineRule="auto"/>
        <w:ind w:right="424"/>
        <w:jc w:val="center"/>
        <w:rPr>
          <w:rFonts w:asciiTheme="minorHAnsi" w:hAnsiTheme="minorHAnsi" w:cstheme="minorHAnsi"/>
          <w:sz w:val="22"/>
          <w:szCs w:val="22"/>
        </w:rPr>
      </w:pPr>
      <w:r w:rsidRPr="00890EA1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C59770B" w14:textId="1931B9A2" w:rsidR="008E0FB9" w:rsidRPr="00884948" w:rsidRDefault="008E0FB9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10"/>
          <w:szCs w:val="10"/>
        </w:rPr>
      </w:pPr>
    </w:p>
    <w:p w14:paraId="66809DBD" w14:textId="77777777" w:rsidR="008E0FB9" w:rsidRPr="00884948" w:rsidRDefault="008E0FB9" w:rsidP="004418C0">
      <w:pPr>
        <w:spacing w:line="360" w:lineRule="auto"/>
        <w:ind w:right="424"/>
        <w:jc w:val="both"/>
        <w:rPr>
          <w:rFonts w:asciiTheme="minorHAnsi" w:hAnsiTheme="minorHAnsi" w:cstheme="minorHAnsi"/>
          <w:sz w:val="10"/>
          <w:szCs w:val="10"/>
        </w:rPr>
      </w:pPr>
    </w:p>
    <w:p w14:paraId="096B04D5" w14:textId="1ED0D61E" w:rsidR="00A67027" w:rsidRPr="00890EA1" w:rsidRDefault="00A67027" w:rsidP="004418C0">
      <w:pPr>
        <w:spacing w:line="360" w:lineRule="auto"/>
        <w:ind w:right="424"/>
        <w:rPr>
          <w:rFonts w:asciiTheme="minorHAnsi" w:hAnsiTheme="minorHAnsi" w:cstheme="minorHAnsi"/>
          <w:b/>
          <w:sz w:val="22"/>
          <w:szCs w:val="22"/>
        </w:rPr>
      </w:pPr>
      <w:r w:rsidRPr="00890EA1">
        <w:rPr>
          <w:rFonts w:asciiTheme="minorHAnsi" w:hAnsiTheme="minorHAnsi" w:cstheme="minorHAnsi"/>
          <w:b/>
          <w:sz w:val="22"/>
          <w:szCs w:val="22"/>
        </w:rPr>
        <w:t>PER ACCETTAZIONE INCARICO</w:t>
      </w:r>
      <w:r w:rsidR="00B53416">
        <w:rPr>
          <w:rFonts w:asciiTheme="minorHAnsi" w:hAnsiTheme="minorHAnsi" w:cstheme="minorHAnsi"/>
          <w:b/>
          <w:sz w:val="22"/>
          <w:szCs w:val="22"/>
        </w:rPr>
        <w:t xml:space="preserve"> DI DEC</w:t>
      </w:r>
    </w:p>
    <w:p w14:paraId="69A504EA" w14:textId="4B413B7E" w:rsidR="00A67027" w:rsidRPr="00890EA1" w:rsidRDefault="00A67027" w:rsidP="004418C0">
      <w:pPr>
        <w:spacing w:line="360" w:lineRule="auto"/>
        <w:ind w:right="424"/>
        <w:rPr>
          <w:rFonts w:asciiTheme="minorHAnsi" w:hAnsiTheme="minorHAnsi" w:cstheme="minorHAnsi"/>
          <w:b/>
          <w:sz w:val="22"/>
          <w:szCs w:val="22"/>
        </w:rPr>
      </w:pPr>
      <w:r w:rsidRPr="00890EA1">
        <w:rPr>
          <w:rFonts w:asciiTheme="minorHAnsi" w:hAnsiTheme="minorHAnsi" w:cstheme="minorHAnsi"/>
          <w:b/>
          <w:sz w:val="22"/>
          <w:szCs w:val="22"/>
        </w:rPr>
        <w:t>Vista la proposta da parte del. ……</w:t>
      </w:r>
      <w:r w:rsidR="00E26008">
        <w:rPr>
          <w:rFonts w:asciiTheme="minorHAnsi" w:hAnsiTheme="minorHAnsi" w:cstheme="minorHAnsi"/>
          <w:b/>
          <w:sz w:val="22"/>
          <w:szCs w:val="22"/>
        </w:rPr>
        <w:t>…………………………………….</w:t>
      </w:r>
      <w:r w:rsidRPr="00890EA1">
        <w:rPr>
          <w:rFonts w:asciiTheme="minorHAnsi" w:hAnsiTheme="minorHAnsi" w:cstheme="minorHAnsi"/>
          <w:b/>
          <w:sz w:val="22"/>
          <w:szCs w:val="22"/>
        </w:rPr>
        <w:t>…………… a ricoprire il ruolo di DEC del presente affidamento, il sottoscritto con la presente ACCETTA il conferimento eventuale dell’incarico in questione.</w:t>
      </w:r>
    </w:p>
    <w:p w14:paraId="7ABA8548" w14:textId="77777777" w:rsidR="00A67027" w:rsidRPr="00890EA1" w:rsidRDefault="00A67027" w:rsidP="004418C0">
      <w:pPr>
        <w:spacing w:line="360" w:lineRule="auto"/>
        <w:ind w:right="424"/>
        <w:rPr>
          <w:rFonts w:asciiTheme="minorHAnsi" w:hAnsiTheme="minorHAnsi" w:cstheme="minorHAnsi"/>
          <w:b/>
          <w:sz w:val="22"/>
          <w:szCs w:val="22"/>
        </w:rPr>
      </w:pPr>
      <w:r w:rsidRPr="00890EA1">
        <w:rPr>
          <w:rFonts w:asciiTheme="minorHAnsi" w:hAnsiTheme="minorHAnsi" w:cstheme="minorHAnsi"/>
          <w:b/>
          <w:sz w:val="22"/>
          <w:szCs w:val="22"/>
        </w:rPr>
        <w:t>In fede,</w:t>
      </w:r>
    </w:p>
    <w:p w14:paraId="7AD10D17" w14:textId="4B739CF1" w:rsidR="00A67027" w:rsidRPr="00890EA1" w:rsidRDefault="00884948" w:rsidP="004418C0">
      <w:pPr>
        <w:spacing w:line="360" w:lineRule="auto"/>
        <w:ind w:right="424" w:firstLine="637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A67027" w:rsidRPr="00890EA1">
        <w:rPr>
          <w:rFonts w:asciiTheme="minorHAnsi" w:hAnsiTheme="minorHAnsi" w:cstheme="minorHAnsi"/>
          <w:b/>
          <w:sz w:val="22"/>
          <w:szCs w:val="22"/>
        </w:rPr>
        <w:t>Firma del Prof./Prof.ssa</w:t>
      </w:r>
    </w:p>
    <w:p w14:paraId="081EFC1F" w14:textId="40F01A53" w:rsidR="00A67027" w:rsidRPr="00890EA1" w:rsidRDefault="00A67027" w:rsidP="004418C0">
      <w:pPr>
        <w:spacing w:line="360" w:lineRule="auto"/>
        <w:ind w:right="424" w:firstLine="6379"/>
        <w:rPr>
          <w:rFonts w:asciiTheme="minorHAnsi" w:hAnsiTheme="minorHAnsi" w:cstheme="minorHAnsi"/>
          <w:b/>
          <w:sz w:val="22"/>
          <w:szCs w:val="22"/>
        </w:rPr>
      </w:pPr>
      <w:r w:rsidRPr="00890EA1">
        <w:rPr>
          <w:rFonts w:asciiTheme="minorHAnsi" w:hAnsiTheme="minorHAnsi" w:cstheme="minorHAnsi"/>
          <w:b/>
          <w:sz w:val="22"/>
          <w:szCs w:val="22"/>
        </w:rPr>
        <w:t>___________________________</w:t>
      </w:r>
    </w:p>
    <w:p w14:paraId="3F5C1B73" w14:textId="77777777" w:rsidR="00EF5178" w:rsidRDefault="00EF5178" w:rsidP="00E71605">
      <w:pPr>
        <w:spacing w:line="360" w:lineRule="auto"/>
        <w:ind w:right="424"/>
        <w:rPr>
          <w:rFonts w:ascii="Arial" w:hAnsi="Arial" w:cs="Arial"/>
          <w:b/>
        </w:rPr>
      </w:pPr>
    </w:p>
    <w:p w14:paraId="4F34214C" w14:textId="77777777" w:rsidR="00EF5178" w:rsidRDefault="00EF5178" w:rsidP="00E71605">
      <w:pPr>
        <w:spacing w:line="360" w:lineRule="auto"/>
        <w:ind w:right="424"/>
        <w:rPr>
          <w:rFonts w:ascii="Arial" w:hAnsi="Arial" w:cs="Arial"/>
          <w:b/>
        </w:rPr>
      </w:pPr>
    </w:p>
    <w:p w14:paraId="24F34F84" w14:textId="4ED7A6A1" w:rsidR="00884948" w:rsidRDefault="00884948" w:rsidP="00E71605">
      <w:pPr>
        <w:spacing w:line="360" w:lineRule="auto"/>
        <w:ind w:right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 presentazione della richiesta: …………………</w:t>
      </w:r>
    </w:p>
    <w:p w14:paraId="604988E3" w14:textId="4B95DC60" w:rsidR="00EF5178" w:rsidRDefault="00EF5178" w:rsidP="00E71605">
      <w:pPr>
        <w:spacing w:line="360" w:lineRule="auto"/>
        <w:ind w:right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Visto del Responsabile Amministrativo del Dipartimento</w:t>
      </w:r>
    </w:p>
    <w:p w14:paraId="287C2258" w14:textId="61EFC543" w:rsidR="00EF5178" w:rsidRDefault="00EF5178" w:rsidP="00E71605">
      <w:pPr>
        <w:spacing w:line="360" w:lineRule="auto"/>
        <w:ind w:right="424"/>
        <w:rPr>
          <w:rFonts w:ascii="Arial" w:hAnsi="Arial" w:cs="Arial"/>
          <w:b/>
        </w:rPr>
      </w:pPr>
      <w:r w:rsidRPr="00EF5178">
        <w:rPr>
          <w:rFonts w:ascii="Arial" w:hAnsi="Arial" w:cs="Arial"/>
          <w:b/>
        </w:rPr>
        <w:t>____________________________</w:t>
      </w:r>
    </w:p>
    <w:p w14:paraId="4C8D009E" w14:textId="77777777" w:rsidR="00EF5178" w:rsidRDefault="00EF5178" w:rsidP="00E71605">
      <w:pPr>
        <w:spacing w:line="360" w:lineRule="auto"/>
        <w:ind w:right="424"/>
        <w:rPr>
          <w:rFonts w:ascii="Arial" w:hAnsi="Arial" w:cs="Arial"/>
          <w:b/>
        </w:rPr>
      </w:pPr>
    </w:p>
    <w:p w14:paraId="15D71EC1" w14:textId="00154F39" w:rsidR="00E71605" w:rsidRPr="00E71605" w:rsidRDefault="00E71605" w:rsidP="00E71605">
      <w:pPr>
        <w:spacing w:line="360" w:lineRule="auto"/>
        <w:ind w:right="424"/>
        <w:rPr>
          <w:rFonts w:ascii="Arial" w:hAnsi="Arial" w:cs="Arial"/>
          <w:b/>
        </w:rPr>
      </w:pPr>
      <w:r w:rsidRPr="00E71605">
        <w:rPr>
          <w:rFonts w:ascii="Arial" w:hAnsi="Arial" w:cs="Arial"/>
          <w:b/>
        </w:rPr>
        <w:t>Visto del Direttore del Dipartimento</w:t>
      </w:r>
    </w:p>
    <w:p w14:paraId="4E2414FA" w14:textId="78C38057" w:rsidR="0019221B" w:rsidRPr="0019221B" w:rsidRDefault="00E71605" w:rsidP="00E71605">
      <w:pPr>
        <w:spacing w:line="360" w:lineRule="auto"/>
        <w:ind w:right="424"/>
        <w:rPr>
          <w:rFonts w:ascii="Arial" w:hAnsi="Arial" w:cs="Arial"/>
          <w:b/>
        </w:rPr>
      </w:pPr>
      <w:bookmarkStart w:id="2" w:name="_Hlk125019795"/>
      <w:r w:rsidRPr="00E71605">
        <w:rPr>
          <w:rFonts w:ascii="Arial" w:hAnsi="Arial" w:cs="Arial"/>
          <w:b/>
        </w:rPr>
        <w:t>____________________________</w:t>
      </w:r>
    </w:p>
    <w:bookmarkEnd w:id="2"/>
    <w:p w14:paraId="2987AF25" w14:textId="77777777" w:rsidR="00A72C0F" w:rsidRDefault="00A72C0F" w:rsidP="004418C0">
      <w:pPr>
        <w:spacing w:line="360" w:lineRule="auto"/>
        <w:ind w:right="424"/>
        <w:rPr>
          <w:rFonts w:ascii="Arial" w:hAnsi="Arial" w:cs="Arial"/>
          <w:b/>
          <w:sz w:val="16"/>
          <w:szCs w:val="16"/>
        </w:rPr>
      </w:pPr>
    </w:p>
    <w:p w14:paraId="3A78E44D" w14:textId="3E26B08B" w:rsidR="00E554A0" w:rsidRPr="00EC056E" w:rsidRDefault="00E554A0" w:rsidP="004418C0">
      <w:pPr>
        <w:spacing w:line="360" w:lineRule="auto"/>
        <w:ind w:right="424"/>
        <w:rPr>
          <w:rFonts w:ascii="Arial" w:hAnsi="Arial" w:cs="Arial"/>
          <w:b/>
          <w:sz w:val="16"/>
          <w:szCs w:val="16"/>
        </w:rPr>
      </w:pPr>
      <w:r w:rsidRPr="00EC056E">
        <w:rPr>
          <w:rFonts w:ascii="Arial" w:hAnsi="Arial" w:cs="Arial"/>
          <w:b/>
          <w:sz w:val="16"/>
          <w:szCs w:val="16"/>
        </w:rPr>
        <w:t>Allegat</w:t>
      </w:r>
      <w:r w:rsidR="0019221B">
        <w:rPr>
          <w:rFonts w:ascii="Arial" w:hAnsi="Arial" w:cs="Arial"/>
          <w:b/>
          <w:sz w:val="16"/>
          <w:szCs w:val="16"/>
        </w:rPr>
        <w:t>i</w:t>
      </w:r>
      <w:r w:rsidRPr="00EC056E">
        <w:rPr>
          <w:rFonts w:ascii="Arial" w:hAnsi="Arial" w:cs="Arial"/>
          <w:b/>
          <w:sz w:val="16"/>
          <w:szCs w:val="16"/>
        </w:rPr>
        <w:t>:</w:t>
      </w:r>
    </w:p>
    <w:p w14:paraId="30B113C7" w14:textId="0D04D97C" w:rsidR="00150BA8" w:rsidRPr="000523DE" w:rsidRDefault="000523DE" w:rsidP="00E26008">
      <w:pPr>
        <w:pStyle w:val="Paragrafoelenco"/>
        <w:numPr>
          <w:ilvl w:val="0"/>
          <w:numId w:val="1"/>
        </w:num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</w:t>
      </w:r>
      <w:r w:rsidRPr="000523DE">
        <w:rPr>
          <w:rFonts w:ascii="Arial" w:hAnsi="Arial" w:cs="Arial"/>
          <w:sz w:val="16"/>
          <w:szCs w:val="16"/>
        </w:rPr>
        <w:t>chiarazione unicità - Eventuale</w:t>
      </w:r>
    </w:p>
    <w:p w14:paraId="350EC02F" w14:textId="5FB7FEA6" w:rsidR="00753853" w:rsidRDefault="00F92BE8" w:rsidP="00E26008">
      <w:pPr>
        <w:pStyle w:val="Paragrafoelenco"/>
        <w:numPr>
          <w:ilvl w:val="0"/>
          <w:numId w:val="1"/>
        </w:numPr>
        <w:spacing w:line="360" w:lineRule="auto"/>
        <w:ind w:left="426" w:right="424"/>
        <w:rPr>
          <w:rFonts w:ascii="Arial" w:hAnsi="Arial" w:cs="Arial"/>
          <w:sz w:val="16"/>
          <w:szCs w:val="16"/>
        </w:rPr>
      </w:pPr>
      <w:r w:rsidRPr="00905DCD">
        <w:rPr>
          <w:rFonts w:ascii="Arial" w:hAnsi="Arial" w:cs="Arial"/>
          <w:sz w:val="16"/>
          <w:szCs w:val="16"/>
        </w:rPr>
        <w:t xml:space="preserve">Dichiarazione </w:t>
      </w:r>
      <w:r w:rsidR="00E554A0" w:rsidRPr="00905DCD">
        <w:rPr>
          <w:rFonts w:ascii="Arial" w:hAnsi="Arial" w:cs="Arial"/>
          <w:sz w:val="16"/>
          <w:szCs w:val="16"/>
        </w:rPr>
        <w:t>infungibilità</w:t>
      </w:r>
      <w:r w:rsidR="00EC056E" w:rsidRPr="00905DCD">
        <w:rPr>
          <w:rFonts w:ascii="Arial" w:hAnsi="Arial" w:cs="Arial"/>
          <w:sz w:val="16"/>
          <w:szCs w:val="16"/>
        </w:rPr>
        <w:t xml:space="preserve"> </w:t>
      </w:r>
      <w:r w:rsidR="00753853">
        <w:rPr>
          <w:rFonts w:ascii="Arial" w:hAnsi="Arial" w:cs="Arial"/>
          <w:sz w:val="16"/>
          <w:szCs w:val="16"/>
        </w:rPr>
        <w:t>–</w:t>
      </w:r>
      <w:r w:rsidR="00EC056E" w:rsidRPr="00905DCD">
        <w:rPr>
          <w:rFonts w:ascii="Arial" w:hAnsi="Arial" w:cs="Arial"/>
          <w:sz w:val="16"/>
          <w:szCs w:val="16"/>
        </w:rPr>
        <w:t xml:space="preserve"> Eventual</w:t>
      </w:r>
      <w:r w:rsidR="00753853">
        <w:rPr>
          <w:rFonts w:ascii="Arial" w:hAnsi="Arial" w:cs="Arial"/>
          <w:sz w:val="16"/>
          <w:szCs w:val="16"/>
        </w:rPr>
        <w:t>e</w:t>
      </w:r>
    </w:p>
    <w:p w14:paraId="191347CD" w14:textId="2C31FC95" w:rsidR="00753853" w:rsidRPr="000523DE" w:rsidRDefault="00DB0622" w:rsidP="00E26008">
      <w:pPr>
        <w:pStyle w:val="Paragrafoelenco"/>
        <w:numPr>
          <w:ilvl w:val="0"/>
          <w:numId w:val="1"/>
        </w:numPr>
        <w:ind w:left="426"/>
        <w:rPr>
          <w:rFonts w:ascii="Arial" w:hAnsi="Arial" w:cs="Arial"/>
          <w:sz w:val="16"/>
          <w:szCs w:val="16"/>
        </w:rPr>
      </w:pPr>
      <w:r w:rsidRPr="00DB0622">
        <w:rPr>
          <w:rFonts w:ascii="Arial" w:hAnsi="Arial" w:cs="Arial"/>
          <w:sz w:val="16"/>
          <w:szCs w:val="16"/>
        </w:rPr>
        <w:t>Preventivo</w:t>
      </w:r>
      <w:r w:rsidR="006A7395">
        <w:rPr>
          <w:rFonts w:ascii="Arial" w:hAnsi="Arial" w:cs="Arial"/>
          <w:sz w:val="16"/>
          <w:szCs w:val="16"/>
        </w:rPr>
        <w:t>/i</w:t>
      </w:r>
      <w:r w:rsidRPr="00DB0622">
        <w:rPr>
          <w:rFonts w:ascii="Arial" w:hAnsi="Arial" w:cs="Arial"/>
          <w:sz w:val="16"/>
          <w:szCs w:val="16"/>
        </w:rPr>
        <w:t xml:space="preserve"> di spesa – Eventuale</w:t>
      </w:r>
    </w:p>
    <w:p w14:paraId="0B987F6F" w14:textId="715AED38" w:rsidR="00905DCD" w:rsidRDefault="00905DCD" w:rsidP="00E26008">
      <w:pPr>
        <w:pStyle w:val="Paragrafoelenco"/>
        <w:numPr>
          <w:ilvl w:val="0"/>
          <w:numId w:val="1"/>
        </w:numPr>
        <w:spacing w:line="360" w:lineRule="auto"/>
        <w:ind w:left="426" w:right="4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Caratteristiche tecniche – Eventuale</w:t>
      </w:r>
    </w:p>
    <w:p w14:paraId="6D896E3B" w14:textId="77777777" w:rsidR="006D59F2" w:rsidRPr="00350F11" w:rsidRDefault="006D59F2" w:rsidP="00BE4885">
      <w:pPr>
        <w:pStyle w:val="Intestazione"/>
        <w:tabs>
          <w:tab w:val="clear" w:pos="4819"/>
          <w:tab w:val="clear" w:pos="9638"/>
        </w:tabs>
        <w:spacing w:line="360" w:lineRule="auto"/>
        <w:ind w:left="1418" w:right="424"/>
        <w:jc w:val="both"/>
        <w:rPr>
          <w:rFonts w:ascii="Arial" w:hAnsi="Arial" w:cs="Arial"/>
          <w:i/>
        </w:rPr>
      </w:pPr>
    </w:p>
    <w:sectPr w:rsidR="006D59F2" w:rsidRPr="00350F11" w:rsidSect="001259C8">
      <w:footerReference w:type="default" r:id="rId13"/>
      <w:pgSz w:w="11906" w:h="16838" w:code="9"/>
      <w:pgMar w:top="1560" w:right="567" w:bottom="510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D98A" w14:textId="77777777" w:rsidR="00626347" w:rsidRDefault="00626347">
      <w:r>
        <w:separator/>
      </w:r>
    </w:p>
  </w:endnote>
  <w:endnote w:type="continuationSeparator" w:id="0">
    <w:p w14:paraId="0042F2EC" w14:textId="77777777" w:rsidR="00626347" w:rsidRDefault="00626347">
      <w:r>
        <w:continuationSeparator/>
      </w:r>
    </w:p>
  </w:endnote>
  <w:endnote w:type="continuationNotice" w:id="1">
    <w:p w14:paraId="4D8D3551" w14:textId="77777777" w:rsidR="00626347" w:rsidRDefault="00626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07D1270D" w14:paraId="515E895C" w14:textId="77777777" w:rsidTr="07D1270D">
      <w:trPr>
        <w:trHeight w:val="300"/>
      </w:trPr>
      <w:tc>
        <w:tcPr>
          <w:tcW w:w="3540" w:type="dxa"/>
        </w:tcPr>
        <w:p w14:paraId="7BFDE60B" w14:textId="698C8A86" w:rsidR="07D1270D" w:rsidRDefault="07D1270D" w:rsidP="07D1270D">
          <w:pPr>
            <w:pStyle w:val="Intestazione"/>
            <w:ind w:left="-115"/>
          </w:pPr>
        </w:p>
      </w:tc>
      <w:tc>
        <w:tcPr>
          <w:tcW w:w="3540" w:type="dxa"/>
        </w:tcPr>
        <w:p w14:paraId="760F11F5" w14:textId="346CC84E" w:rsidR="07D1270D" w:rsidRDefault="07D1270D" w:rsidP="07D1270D">
          <w:pPr>
            <w:pStyle w:val="Intestazione"/>
            <w:jc w:val="center"/>
          </w:pPr>
        </w:p>
      </w:tc>
      <w:tc>
        <w:tcPr>
          <w:tcW w:w="3540" w:type="dxa"/>
        </w:tcPr>
        <w:p w14:paraId="3DF059DE" w14:textId="676DC27B" w:rsidR="07D1270D" w:rsidRDefault="07D1270D" w:rsidP="07D1270D">
          <w:pPr>
            <w:pStyle w:val="Intestazione"/>
            <w:ind w:right="-115"/>
            <w:jc w:val="right"/>
          </w:pPr>
        </w:p>
      </w:tc>
    </w:tr>
  </w:tbl>
  <w:p w14:paraId="3C992011" w14:textId="6AA3590B" w:rsidR="07D1270D" w:rsidRDefault="07D1270D" w:rsidP="07D127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7D36" w14:textId="77777777" w:rsidR="00626347" w:rsidRDefault="00626347">
      <w:r>
        <w:separator/>
      </w:r>
    </w:p>
  </w:footnote>
  <w:footnote w:type="continuationSeparator" w:id="0">
    <w:p w14:paraId="7B37D557" w14:textId="77777777" w:rsidR="00626347" w:rsidRDefault="00626347">
      <w:r>
        <w:continuationSeparator/>
      </w:r>
    </w:p>
  </w:footnote>
  <w:footnote w:type="continuationNotice" w:id="1">
    <w:p w14:paraId="2FD83DEF" w14:textId="77777777" w:rsidR="00626347" w:rsidRDefault="00626347"/>
  </w:footnote>
  <w:footnote w:id="2">
    <w:p w14:paraId="6C2157D1" w14:textId="22E40831" w:rsidR="00283EA0" w:rsidRPr="006D214F" w:rsidRDefault="00283EA0">
      <w:pPr>
        <w:pStyle w:val="Testonotaapidipagina"/>
        <w:rPr>
          <w:i/>
          <w:iCs/>
        </w:rPr>
      </w:pPr>
      <w:r w:rsidRPr="00160D79">
        <w:rPr>
          <w:rStyle w:val="Rimandonotaapidipagina"/>
          <w:i/>
          <w:iCs/>
        </w:rPr>
        <w:footnoteRef/>
      </w:r>
      <w:r w:rsidRPr="00160D79">
        <w:rPr>
          <w:i/>
          <w:iCs/>
        </w:rPr>
        <w:t xml:space="preserve"> </w:t>
      </w:r>
      <w:r w:rsidR="00677E9F" w:rsidRPr="00160D79">
        <w:rPr>
          <w:i/>
          <w:iCs/>
        </w:rPr>
        <w:t>a cura dell’ufficio amministrativo del Dipartimento veri</w:t>
      </w:r>
      <w:r w:rsidR="006D214F" w:rsidRPr="00160D79">
        <w:rPr>
          <w:i/>
          <w:iCs/>
        </w:rPr>
        <w:t>ficare se occorre predisporre DUVRI ed eventualmente quantificarne l’importo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07B8"/>
    <w:multiLevelType w:val="hybridMultilevel"/>
    <w:tmpl w:val="E1DE9844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3A5E"/>
    <w:multiLevelType w:val="hybridMultilevel"/>
    <w:tmpl w:val="AFB65FE0"/>
    <w:lvl w:ilvl="0" w:tplc="E86C2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4331"/>
    <w:multiLevelType w:val="hybridMultilevel"/>
    <w:tmpl w:val="DE1A48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7119635">
    <w:abstractNumId w:val="2"/>
  </w:num>
  <w:num w:numId="2" w16cid:durableId="1092818512">
    <w:abstractNumId w:val="1"/>
  </w:num>
  <w:num w:numId="3" w16cid:durableId="19707406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FB"/>
    <w:rsid w:val="00012EBA"/>
    <w:rsid w:val="000253CA"/>
    <w:rsid w:val="00027F06"/>
    <w:rsid w:val="00037479"/>
    <w:rsid w:val="00037FD7"/>
    <w:rsid w:val="000455C0"/>
    <w:rsid w:val="000523DE"/>
    <w:rsid w:val="000542FB"/>
    <w:rsid w:val="00063692"/>
    <w:rsid w:val="00064500"/>
    <w:rsid w:val="00071594"/>
    <w:rsid w:val="00072C61"/>
    <w:rsid w:val="00075211"/>
    <w:rsid w:val="00075E35"/>
    <w:rsid w:val="0007732C"/>
    <w:rsid w:val="000827B8"/>
    <w:rsid w:val="00083A02"/>
    <w:rsid w:val="00087F4E"/>
    <w:rsid w:val="00091675"/>
    <w:rsid w:val="0009238F"/>
    <w:rsid w:val="000923BA"/>
    <w:rsid w:val="000958A2"/>
    <w:rsid w:val="000A4840"/>
    <w:rsid w:val="000A628F"/>
    <w:rsid w:val="000B4BA8"/>
    <w:rsid w:val="000C5F4E"/>
    <w:rsid w:val="000D4A06"/>
    <w:rsid w:val="000D5ADE"/>
    <w:rsid w:val="000D6701"/>
    <w:rsid w:val="000E2060"/>
    <w:rsid w:val="000E5E1C"/>
    <w:rsid w:val="000E6FFB"/>
    <w:rsid w:val="000F0885"/>
    <w:rsid w:val="000F5BFC"/>
    <w:rsid w:val="00101D78"/>
    <w:rsid w:val="00101F7D"/>
    <w:rsid w:val="00122E57"/>
    <w:rsid w:val="00124620"/>
    <w:rsid w:val="001259C8"/>
    <w:rsid w:val="001308BA"/>
    <w:rsid w:val="001314D2"/>
    <w:rsid w:val="00132428"/>
    <w:rsid w:val="001346BD"/>
    <w:rsid w:val="001440E9"/>
    <w:rsid w:val="00144629"/>
    <w:rsid w:val="00147993"/>
    <w:rsid w:val="00150BA8"/>
    <w:rsid w:val="00160D79"/>
    <w:rsid w:val="00163604"/>
    <w:rsid w:val="00164346"/>
    <w:rsid w:val="001666E2"/>
    <w:rsid w:val="0017052B"/>
    <w:rsid w:val="00173FC6"/>
    <w:rsid w:val="001760F9"/>
    <w:rsid w:val="0017705F"/>
    <w:rsid w:val="00183E21"/>
    <w:rsid w:val="00187FFE"/>
    <w:rsid w:val="00190678"/>
    <w:rsid w:val="00191DAA"/>
    <w:rsid w:val="0019221B"/>
    <w:rsid w:val="0019249C"/>
    <w:rsid w:val="001A04AC"/>
    <w:rsid w:val="001A6BE3"/>
    <w:rsid w:val="001B6454"/>
    <w:rsid w:val="001C24E9"/>
    <w:rsid w:val="001C39A0"/>
    <w:rsid w:val="001D44C2"/>
    <w:rsid w:val="001D5C94"/>
    <w:rsid w:val="001D794E"/>
    <w:rsid w:val="001E68D0"/>
    <w:rsid w:val="001F0DDE"/>
    <w:rsid w:val="001F1FB8"/>
    <w:rsid w:val="001F2190"/>
    <w:rsid w:val="002011A9"/>
    <w:rsid w:val="00211DCC"/>
    <w:rsid w:val="00216E0A"/>
    <w:rsid w:val="00222A32"/>
    <w:rsid w:val="00226FF4"/>
    <w:rsid w:val="00232654"/>
    <w:rsid w:val="00233F83"/>
    <w:rsid w:val="00235C26"/>
    <w:rsid w:val="00243602"/>
    <w:rsid w:val="00243A09"/>
    <w:rsid w:val="00250D62"/>
    <w:rsid w:val="002563C0"/>
    <w:rsid w:val="00256CE9"/>
    <w:rsid w:val="00262BAA"/>
    <w:rsid w:val="002676A0"/>
    <w:rsid w:val="00274A11"/>
    <w:rsid w:val="002762C5"/>
    <w:rsid w:val="002767F3"/>
    <w:rsid w:val="002770A2"/>
    <w:rsid w:val="0028202D"/>
    <w:rsid w:val="00283EA0"/>
    <w:rsid w:val="00287217"/>
    <w:rsid w:val="0028741D"/>
    <w:rsid w:val="00294469"/>
    <w:rsid w:val="002A3C41"/>
    <w:rsid w:val="002A50BF"/>
    <w:rsid w:val="002A635F"/>
    <w:rsid w:val="002A6FA4"/>
    <w:rsid w:val="002B2F42"/>
    <w:rsid w:val="002D3EAD"/>
    <w:rsid w:val="002D5F2F"/>
    <w:rsid w:val="002E7382"/>
    <w:rsid w:val="002E7BFA"/>
    <w:rsid w:val="002F0C78"/>
    <w:rsid w:val="00300065"/>
    <w:rsid w:val="00303C77"/>
    <w:rsid w:val="00303E55"/>
    <w:rsid w:val="00316A32"/>
    <w:rsid w:val="00330730"/>
    <w:rsid w:val="00330D38"/>
    <w:rsid w:val="00332C6B"/>
    <w:rsid w:val="003340FE"/>
    <w:rsid w:val="00340B19"/>
    <w:rsid w:val="00346DBE"/>
    <w:rsid w:val="00350F11"/>
    <w:rsid w:val="003521D7"/>
    <w:rsid w:val="00355423"/>
    <w:rsid w:val="00355FAA"/>
    <w:rsid w:val="00381DE3"/>
    <w:rsid w:val="00386495"/>
    <w:rsid w:val="00391275"/>
    <w:rsid w:val="003A1DF9"/>
    <w:rsid w:val="003A68B5"/>
    <w:rsid w:val="003A7B3E"/>
    <w:rsid w:val="003B1051"/>
    <w:rsid w:val="003B4007"/>
    <w:rsid w:val="003B695E"/>
    <w:rsid w:val="003C7947"/>
    <w:rsid w:val="003E0A6B"/>
    <w:rsid w:val="003E1604"/>
    <w:rsid w:val="003E3A32"/>
    <w:rsid w:val="003F67F3"/>
    <w:rsid w:val="00416CE7"/>
    <w:rsid w:val="00426256"/>
    <w:rsid w:val="00437F0F"/>
    <w:rsid w:val="004418C0"/>
    <w:rsid w:val="004429E7"/>
    <w:rsid w:val="0045014E"/>
    <w:rsid w:val="004513EF"/>
    <w:rsid w:val="0045525A"/>
    <w:rsid w:val="00455E8A"/>
    <w:rsid w:val="00457B1C"/>
    <w:rsid w:val="00460545"/>
    <w:rsid w:val="004632E4"/>
    <w:rsid w:val="00477152"/>
    <w:rsid w:val="00486882"/>
    <w:rsid w:val="00486C99"/>
    <w:rsid w:val="00490B6C"/>
    <w:rsid w:val="00496D55"/>
    <w:rsid w:val="004A1704"/>
    <w:rsid w:val="004A47BB"/>
    <w:rsid w:val="004A5F40"/>
    <w:rsid w:val="004B1379"/>
    <w:rsid w:val="004B42CE"/>
    <w:rsid w:val="004C0085"/>
    <w:rsid w:val="004C1FD2"/>
    <w:rsid w:val="004D07DA"/>
    <w:rsid w:val="004E3A8D"/>
    <w:rsid w:val="004E61E0"/>
    <w:rsid w:val="004F1534"/>
    <w:rsid w:val="004F6698"/>
    <w:rsid w:val="004F6D4E"/>
    <w:rsid w:val="004F7C82"/>
    <w:rsid w:val="00501457"/>
    <w:rsid w:val="00510DF8"/>
    <w:rsid w:val="0052098E"/>
    <w:rsid w:val="0052135B"/>
    <w:rsid w:val="00532C17"/>
    <w:rsid w:val="0053616E"/>
    <w:rsid w:val="00542470"/>
    <w:rsid w:val="00553614"/>
    <w:rsid w:val="005606CD"/>
    <w:rsid w:val="005620CB"/>
    <w:rsid w:val="005649AD"/>
    <w:rsid w:val="00585DC2"/>
    <w:rsid w:val="005962C2"/>
    <w:rsid w:val="005A0BE4"/>
    <w:rsid w:val="005A76D9"/>
    <w:rsid w:val="005A7D89"/>
    <w:rsid w:val="005B7695"/>
    <w:rsid w:val="005C3B8F"/>
    <w:rsid w:val="005D0E5F"/>
    <w:rsid w:val="005D3619"/>
    <w:rsid w:val="005D4B83"/>
    <w:rsid w:val="005E0008"/>
    <w:rsid w:val="005F1589"/>
    <w:rsid w:val="0060708B"/>
    <w:rsid w:val="00613188"/>
    <w:rsid w:val="00616751"/>
    <w:rsid w:val="00622B55"/>
    <w:rsid w:val="0062620F"/>
    <w:rsid w:val="00626347"/>
    <w:rsid w:val="00630235"/>
    <w:rsid w:val="00634DC9"/>
    <w:rsid w:val="00635956"/>
    <w:rsid w:val="006401DF"/>
    <w:rsid w:val="00641664"/>
    <w:rsid w:val="006421C9"/>
    <w:rsid w:val="006432C7"/>
    <w:rsid w:val="00644237"/>
    <w:rsid w:val="00646CA9"/>
    <w:rsid w:val="006479E4"/>
    <w:rsid w:val="006505F9"/>
    <w:rsid w:val="00652BB5"/>
    <w:rsid w:val="006676D1"/>
    <w:rsid w:val="00672E59"/>
    <w:rsid w:val="006770AD"/>
    <w:rsid w:val="00677668"/>
    <w:rsid w:val="00677E9F"/>
    <w:rsid w:val="00682361"/>
    <w:rsid w:val="00694A7A"/>
    <w:rsid w:val="00697834"/>
    <w:rsid w:val="006A3008"/>
    <w:rsid w:val="006A7395"/>
    <w:rsid w:val="006B7079"/>
    <w:rsid w:val="006D0291"/>
    <w:rsid w:val="006D214F"/>
    <w:rsid w:val="006D59F2"/>
    <w:rsid w:val="006D6E4F"/>
    <w:rsid w:val="006E21DE"/>
    <w:rsid w:val="006E45AE"/>
    <w:rsid w:val="006F63D6"/>
    <w:rsid w:val="00703858"/>
    <w:rsid w:val="0070556F"/>
    <w:rsid w:val="007069F1"/>
    <w:rsid w:val="00706A7C"/>
    <w:rsid w:val="00731BF7"/>
    <w:rsid w:val="00732605"/>
    <w:rsid w:val="007334E9"/>
    <w:rsid w:val="00743841"/>
    <w:rsid w:val="00743B7D"/>
    <w:rsid w:val="00744B34"/>
    <w:rsid w:val="0074738A"/>
    <w:rsid w:val="00747E34"/>
    <w:rsid w:val="00753853"/>
    <w:rsid w:val="00755EAD"/>
    <w:rsid w:val="0075756F"/>
    <w:rsid w:val="00766239"/>
    <w:rsid w:val="00767EDC"/>
    <w:rsid w:val="00771720"/>
    <w:rsid w:val="00773164"/>
    <w:rsid w:val="00773B98"/>
    <w:rsid w:val="00775190"/>
    <w:rsid w:val="007838C1"/>
    <w:rsid w:val="007849BA"/>
    <w:rsid w:val="00793A68"/>
    <w:rsid w:val="00796898"/>
    <w:rsid w:val="007A20CA"/>
    <w:rsid w:val="007A7514"/>
    <w:rsid w:val="007B0453"/>
    <w:rsid w:val="007B28B6"/>
    <w:rsid w:val="007B2942"/>
    <w:rsid w:val="007B472E"/>
    <w:rsid w:val="007C5C20"/>
    <w:rsid w:val="007E07F5"/>
    <w:rsid w:val="007E3073"/>
    <w:rsid w:val="007E4694"/>
    <w:rsid w:val="007E4BDA"/>
    <w:rsid w:val="007E5439"/>
    <w:rsid w:val="0080100C"/>
    <w:rsid w:val="00813904"/>
    <w:rsid w:val="008217D5"/>
    <w:rsid w:val="008322F4"/>
    <w:rsid w:val="00840DFE"/>
    <w:rsid w:val="00842524"/>
    <w:rsid w:val="00846BB9"/>
    <w:rsid w:val="00856028"/>
    <w:rsid w:val="00863EF3"/>
    <w:rsid w:val="00866212"/>
    <w:rsid w:val="00874A04"/>
    <w:rsid w:val="00884948"/>
    <w:rsid w:val="00885023"/>
    <w:rsid w:val="00890EA1"/>
    <w:rsid w:val="008975E9"/>
    <w:rsid w:val="008A3326"/>
    <w:rsid w:val="008A5415"/>
    <w:rsid w:val="008B02EC"/>
    <w:rsid w:val="008B156B"/>
    <w:rsid w:val="008B52E2"/>
    <w:rsid w:val="008C4767"/>
    <w:rsid w:val="008C5577"/>
    <w:rsid w:val="008C5D93"/>
    <w:rsid w:val="008D2481"/>
    <w:rsid w:val="008D39B6"/>
    <w:rsid w:val="008E020C"/>
    <w:rsid w:val="008E0FB9"/>
    <w:rsid w:val="00900C6F"/>
    <w:rsid w:val="00903ED7"/>
    <w:rsid w:val="00905DCD"/>
    <w:rsid w:val="00912E7D"/>
    <w:rsid w:val="00914284"/>
    <w:rsid w:val="00926A7D"/>
    <w:rsid w:val="00927D2C"/>
    <w:rsid w:val="00931A01"/>
    <w:rsid w:val="00932018"/>
    <w:rsid w:val="0094168E"/>
    <w:rsid w:val="00942160"/>
    <w:rsid w:val="0095471C"/>
    <w:rsid w:val="0095511A"/>
    <w:rsid w:val="00960578"/>
    <w:rsid w:val="00961D30"/>
    <w:rsid w:val="00964D90"/>
    <w:rsid w:val="009711E3"/>
    <w:rsid w:val="00980DFD"/>
    <w:rsid w:val="0098695E"/>
    <w:rsid w:val="009919EB"/>
    <w:rsid w:val="009948EB"/>
    <w:rsid w:val="00996BA9"/>
    <w:rsid w:val="009974D3"/>
    <w:rsid w:val="009C2381"/>
    <w:rsid w:val="009D3C0A"/>
    <w:rsid w:val="009E5D14"/>
    <w:rsid w:val="009F0DA3"/>
    <w:rsid w:val="009F2F82"/>
    <w:rsid w:val="00A01902"/>
    <w:rsid w:val="00A0412D"/>
    <w:rsid w:val="00A04611"/>
    <w:rsid w:val="00A04A09"/>
    <w:rsid w:val="00A06BE3"/>
    <w:rsid w:val="00A104B9"/>
    <w:rsid w:val="00A21144"/>
    <w:rsid w:val="00A2368B"/>
    <w:rsid w:val="00A26328"/>
    <w:rsid w:val="00A265AE"/>
    <w:rsid w:val="00A27CC2"/>
    <w:rsid w:val="00A32FB5"/>
    <w:rsid w:val="00A333D3"/>
    <w:rsid w:val="00A3434A"/>
    <w:rsid w:val="00A35162"/>
    <w:rsid w:val="00A4778A"/>
    <w:rsid w:val="00A531E6"/>
    <w:rsid w:val="00A5327F"/>
    <w:rsid w:val="00A61C03"/>
    <w:rsid w:val="00A62FFA"/>
    <w:rsid w:val="00A6466C"/>
    <w:rsid w:val="00A67027"/>
    <w:rsid w:val="00A72C0F"/>
    <w:rsid w:val="00A730A0"/>
    <w:rsid w:val="00A84A10"/>
    <w:rsid w:val="00A97B3C"/>
    <w:rsid w:val="00AA39BB"/>
    <w:rsid w:val="00AB075E"/>
    <w:rsid w:val="00AB0C7D"/>
    <w:rsid w:val="00AB3E38"/>
    <w:rsid w:val="00AB608B"/>
    <w:rsid w:val="00AC1899"/>
    <w:rsid w:val="00AC46DE"/>
    <w:rsid w:val="00AC543B"/>
    <w:rsid w:val="00AC613D"/>
    <w:rsid w:val="00AD35AC"/>
    <w:rsid w:val="00AD4037"/>
    <w:rsid w:val="00AD58D8"/>
    <w:rsid w:val="00AD5A00"/>
    <w:rsid w:val="00AE07C8"/>
    <w:rsid w:val="00AE2E06"/>
    <w:rsid w:val="00AE5C35"/>
    <w:rsid w:val="00AE5DC1"/>
    <w:rsid w:val="00AE7B92"/>
    <w:rsid w:val="00AF3595"/>
    <w:rsid w:val="00AF3EA0"/>
    <w:rsid w:val="00AF487E"/>
    <w:rsid w:val="00B00226"/>
    <w:rsid w:val="00B00735"/>
    <w:rsid w:val="00B02690"/>
    <w:rsid w:val="00B04861"/>
    <w:rsid w:val="00B12357"/>
    <w:rsid w:val="00B13B8E"/>
    <w:rsid w:val="00B15FAE"/>
    <w:rsid w:val="00B174C8"/>
    <w:rsid w:val="00B17E59"/>
    <w:rsid w:val="00B230BC"/>
    <w:rsid w:val="00B23E0C"/>
    <w:rsid w:val="00B24F40"/>
    <w:rsid w:val="00B3413C"/>
    <w:rsid w:val="00B4441C"/>
    <w:rsid w:val="00B44F2B"/>
    <w:rsid w:val="00B51C80"/>
    <w:rsid w:val="00B52D35"/>
    <w:rsid w:val="00B53416"/>
    <w:rsid w:val="00B6746A"/>
    <w:rsid w:val="00B74962"/>
    <w:rsid w:val="00B74B9F"/>
    <w:rsid w:val="00B760BB"/>
    <w:rsid w:val="00B76B11"/>
    <w:rsid w:val="00B8419A"/>
    <w:rsid w:val="00B91C66"/>
    <w:rsid w:val="00B94F44"/>
    <w:rsid w:val="00BA1B4F"/>
    <w:rsid w:val="00BB00B0"/>
    <w:rsid w:val="00BB1CB2"/>
    <w:rsid w:val="00BB42F9"/>
    <w:rsid w:val="00BB5B67"/>
    <w:rsid w:val="00BB613A"/>
    <w:rsid w:val="00BC3883"/>
    <w:rsid w:val="00BC4FFC"/>
    <w:rsid w:val="00BC6CE3"/>
    <w:rsid w:val="00BD05E7"/>
    <w:rsid w:val="00BD0EDE"/>
    <w:rsid w:val="00BD7418"/>
    <w:rsid w:val="00BD77B5"/>
    <w:rsid w:val="00BE061D"/>
    <w:rsid w:val="00BE1830"/>
    <w:rsid w:val="00BE2037"/>
    <w:rsid w:val="00BE38D1"/>
    <w:rsid w:val="00BE4885"/>
    <w:rsid w:val="00BE63A0"/>
    <w:rsid w:val="00BF64F3"/>
    <w:rsid w:val="00C0288E"/>
    <w:rsid w:val="00C0786F"/>
    <w:rsid w:val="00C141B6"/>
    <w:rsid w:val="00C146A0"/>
    <w:rsid w:val="00C17265"/>
    <w:rsid w:val="00C17A67"/>
    <w:rsid w:val="00C24C97"/>
    <w:rsid w:val="00C24FB3"/>
    <w:rsid w:val="00C30507"/>
    <w:rsid w:val="00C33EB2"/>
    <w:rsid w:val="00C40747"/>
    <w:rsid w:val="00C44B77"/>
    <w:rsid w:val="00C60E2A"/>
    <w:rsid w:val="00C6118B"/>
    <w:rsid w:val="00C676AC"/>
    <w:rsid w:val="00C731E5"/>
    <w:rsid w:val="00C73AA2"/>
    <w:rsid w:val="00C81493"/>
    <w:rsid w:val="00C91106"/>
    <w:rsid w:val="00CA60E9"/>
    <w:rsid w:val="00CA773E"/>
    <w:rsid w:val="00CB101C"/>
    <w:rsid w:val="00CC3F26"/>
    <w:rsid w:val="00CC4E82"/>
    <w:rsid w:val="00CD0ECB"/>
    <w:rsid w:val="00CD1499"/>
    <w:rsid w:val="00CD1578"/>
    <w:rsid w:val="00CF01B6"/>
    <w:rsid w:val="00CF7794"/>
    <w:rsid w:val="00D06796"/>
    <w:rsid w:val="00D11624"/>
    <w:rsid w:val="00D125E6"/>
    <w:rsid w:val="00D1373D"/>
    <w:rsid w:val="00D2091F"/>
    <w:rsid w:val="00D21791"/>
    <w:rsid w:val="00D21DCB"/>
    <w:rsid w:val="00D34742"/>
    <w:rsid w:val="00D40809"/>
    <w:rsid w:val="00D43908"/>
    <w:rsid w:val="00D46CDC"/>
    <w:rsid w:val="00D4745F"/>
    <w:rsid w:val="00D614FD"/>
    <w:rsid w:val="00D627DB"/>
    <w:rsid w:val="00D62F2A"/>
    <w:rsid w:val="00D63A37"/>
    <w:rsid w:val="00D649FB"/>
    <w:rsid w:val="00D64A3F"/>
    <w:rsid w:val="00D706DD"/>
    <w:rsid w:val="00D70733"/>
    <w:rsid w:val="00D7349B"/>
    <w:rsid w:val="00D94D2C"/>
    <w:rsid w:val="00DA3643"/>
    <w:rsid w:val="00DA5E41"/>
    <w:rsid w:val="00DB0622"/>
    <w:rsid w:val="00DD3DB2"/>
    <w:rsid w:val="00DD7082"/>
    <w:rsid w:val="00DD7664"/>
    <w:rsid w:val="00DF0070"/>
    <w:rsid w:val="00DF03BF"/>
    <w:rsid w:val="00DF2E5D"/>
    <w:rsid w:val="00DF3152"/>
    <w:rsid w:val="00DF41E1"/>
    <w:rsid w:val="00DF70AB"/>
    <w:rsid w:val="00DF74A7"/>
    <w:rsid w:val="00E01DB2"/>
    <w:rsid w:val="00E12D85"/>
    <w:rsid w:val="00E237C0"/>
    <w:rsid w:val="00E26008"/>
    <w:rsid w:val="00E278B3"/>
    <w:rsid w:val="00E31CE4"/>
    <w:rsid w:val="00E36A43"/>
    <w:rsid w:val="00E417E5"/>
    <w:rsid w:val="00E42DCA"/>
    <w:rsid w:val="00E5215F"/>
    <w:rsid w:val="00E554A0"/>
    <w:rsid w:val="00E55661"/>
    <w:rsid w:val="00E577E8"/>
    <w:rsid w:val="00E649EB"/>
    <w:rsid w:val="00E702C1"/>
    <w:rsid w:val="00E71605"/>
    <w:rsid w:val="00E7272C"/>
    <w:rsid w:val="00E74E34"/>
    <w:rsid w:val="00E81F5A"/>
    <w:rsid w:val="00E835D1"/>
    <w:rsid w:val="00E87F53"/>
    <w:rsid w:val="00E96E2F"/>
    <w:rsid w:val="00E974F5"/>
    <w:rsid w:val="00E97AD8"/>
    <w:rsid w:val="00EA061F"/>
    <w:rsid w:val="00EA0732"/>
    <w:rsid w:val="00EA14DF"/>
    <w:rsid w:val="00EA2645"/>
    <w:rsid w:val="00EA26C0"/>
    <w:rsid w:val="00EA30AF"/>
    <w:rsid w:val="00EA6282"/>
    <w:rsid w:val="00EA7A2B"/>
    <w:rsid w:val="00EB29A3"/>
    <w:rsid w:val="00EB3D35"/>
    <w:rsid w:val="00EC04B4"/>
    <w:rsid w:val="00EC056E"/>
    <w:rsid w:val="00ED259D"/>
    <w:rsid w:val="00ED488B"/>
    <w:rsid w:val="00EE4CBC"/>
    <w:rsid w:val="00EE511D"/>
    <w:rsid w:val="00EF0D0D"/>
    <w:rsid w:val="00EF4D44"/>
    <w:rsid w:val="00EF5178"/>
    <w:rsid w:val="00F02F22"/>
    <w:rsid w:val="00F0677B"/>
    <w:rsid w:val="00F07A89"/>
    <w:rsid w:val="00F14A73"/>
    <w:rsid w:val="00F173D7"/>
    <w:rsid w:val="00F24A34"/>
    <w:rsid w:val="00F31136"/>
    <w:rsid w:val="00F43117"/>
    <w:rsid w:val="00F4489E"/>
    <w:rsid w:val="00F45C36"/>
    <w:rsid w:val="00F52F34"/>
    <w:rsid w:val="00F52FAF"/>
    <w:rsid w:val="00F5409A"/>
    <w:rsid w:val="00F61704"/>
    <w:rsid w:val="00F661B4"/>
    <w:rsid w:val="00F72F43"/>
    <w:rsid w:val="00F74418"/>
    <w:rsid w:val="00F76DE5"/>
    <w:rsid w:val="00F80449"/>
    <w:rsid w:val="00F84438"/>
    <w:rsid w:val="00F92BE8"/>
    <w:rsid w:val="00F96540"/>
    <w:rsid w:val="00FA1C91"/>
    <w:rsid w:val="00FA7AC4"/>
    <w:rsid w:val="00FB50C3"/>
    <w:rsid w:val="00FC0493"/>
    <w:rsid w:val="00FC349B"/>
    <w:rsid w:val="00FC6740"/>
    <w:rsid w:val="00FD6611"/>
    <w:rsid w:val="07D1270D"/>
    <w:rsid w:val="3BD6B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2401D"/>
  <w15:docId w15:val="{6F1B3AB9-F265-47B2-8F7F-D56134AA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E0FB9"/>
  </w:style>
  <w:style w:type="paragraph" w:styleId="Titolo1">
    <w:name w:val="heading 1"/>
    <w:basedOn w:val="Normale"/>
    <w:next w:val="Normale"/>
    <w:link w:val="Titolo1Carattere"/>
    <w:qFormat/>
    <w:rsid w:val="00216E0A"/>
    <w:pPr>
      <w:keepNext/>
      <w:jc w:val="center"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259C8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E6FFB"/>
    <w:pPr>
      <w:jc w:val="center"/>
    </w:pPr>
    <w:rPr>
      <w:sz w:val="32"/>
    </w:rPr>
  </w:style>
  <w:style w:type="paragraph" w:styleId="Intestazione">
    <w:name w:val="header"/>
    <w:basedOn w:val="Normale"/>
    <w:rsid w:val="000E6F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6118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429E7"/>
    <w:rPr>
      <w:color w:val="0000FF"/>
      <w:u w:val="single"/>
    </w:rPr>
  </w:style>
  <w:style w:type="character" w:styleId="Rimandocommento">
    <w:name w:val="annotation reference"/>
    <w:rsid w:val="000E5E1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E5E1C"/>
  </w:style>
  <w:style w:type="character" w:customStyle="1" w:styleId="TestocommentoCarattere">
    <w:name w:val="Testo commento Carattere"/>
    <w:basedOn w:val="Carpredefinitoparagrafo"/>
    <w:link w:val="Testocommento"/>
    <w:rsid w:val="000E5E1C"/>
  </w:style>
  <w:style w:type="paragraph" w:styleId="Soggettocommento">
    <w:name w:val="annotation subject"/>
    <w:basedOn w:val="Testocommento"/>
    <w:next w:val="Testocommento"/>
    <w:link w:val="SoggettocommentoCarattere"/>
    <w:rsid w:val="000E5E1C"/>
    <w:rPr>
      <w:b/>
      <w:bCs/>
    </w:rPr>
  </w:style>
  <w:style w:type="character" w:customStyle="1" w:styleId="SoggettocommentoCarattere">
    <w:name w:val="Soggetto commento Carattere"/>
    <w:link w:val="Soggettocommento"/>
    <w:rsid w:val="000E5E1C"/>
    <w:rPr>
      <w:b/>
      <w:bCs/>
    </w:rPr>
  </w:style>
  <w:style w:type="paragraph" w:styleId="Revisione">
    <w:name w:val="Revision"/>
    <w:hidden/>
    <w:uiPriority w:val="99"/>
    <w:semiHidden/>
    <w:rsid w:val="000E5E1C"/>
  </w:style>
  <w:style w:type="paragraph" w:styleId="Testofumetto">
    <w:name w:val="Balloon Text"/>
    <w:basedOn w:val="Normale"/>
    <w:link w:val="TestofumettoCarattere"/>
    <w:rsid w:val="000E5E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E5E1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216E0A"/>
    <w:rPr>
      <w:sz w:val="28"/>
      <w:lang w:val="x-none" w:eastAsia="x-none"/>
    </w:rPr>
  </w:style>
  <w:style w:type="paragraph" w:styleId="Corpotesto">
    <w:name w:val="Body Text"/>
    <w:basedOn w:val="Normale"/>
    <w:link w:val="CorpotestoCarattere"/>
    <w:unhideWhenUsed/>
    <w:rsid w:val="00216E0A"/>
    <w:pPr>
      <w:jc w:val="both"/>
    </w:pPr>
    <w:rPr>
      <w:sz w:val="24"/>
      <w:lang w:val="x-none" w:eastAsia="x-none"/>
    </w:rPr>
  </w:style>
  <w:style w:type="character" w:customStyle="1" w:styleId="CorpotestoCarattere">
    <w:name w:val="Corpo testo Carattere"/>
    <w:link w:val="Corpotesto"/>
    <w:rsid w:val="00216E0A"/>
    <w:rPr>
      <w:sz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C0288E"/>
    <w:pPr>
      <w:spacing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253CA"/>
    <w:rPr>
      <w:color w:val="808080"/>
    </w:rPr>
  </w:style>
  <w:style w:type="character" w:customStyle="1" w:styleId="Stile1">
    <w:name w:val="Stile1"/>
    <w:basedOn w:val="Carpredefinitoparagrafo"/>
    <w:uiPriority w:val="1"/>
    <w:rsid w:val="000253CA"/>
    <w:rPr>
      <w:rFonts w:ascii="Arial" w:hAnsi="Arial"/>
      <w:sz w:val="16"/>
    </w:rPr>
  </w:style>
  <w:style w:type="character" w:customStyle="1" w:styleId="Stile2">
    <w:name w:val="Stile2"/>
    <w:basedOn w:val="Carpredefinitoparagrafo"/>
    <w:uiPriority w:val="1"/>
    <w:rsid w:val="00E974F5"/>
    <w:rPr>
      <w:rFonts w:ascii="Arial" w:hAnsi="Arial"/>
      <w:sz w:val="16"/>
    </w:rPr>
  </w:style>
  <w:style w:type="character" w:customStyle="1" w:styleId="Stile3">
    <w:name w:val="Stile3"/>
    <w:basedOn w:val="Carpredefinitoparagrafo"/>
    <w:uiPriority w:val="1"/>
    <w:rsid w:val="004B42CE"/>
    <w:rPr>
      <w:rFonts w:ascii="Arial" w:hAnsi="Arial"/>
    </w:rPr>
  </w:style>
  <w:style w:type="table" w:styleId="Grigliatabella">
    <w:name w:val="Table Grid"/>
    <w:basedOn w:val="Tabellanormale"/>
    <w:rsid w:val="00E2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283EA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83EA0"/>
  </w:style>
  <w:style w:type="character" w:styleId="Rimandonotaapidipagina">
    <w:name w:val="footnote reference"/>
    <w:basedOn w:val="Carpredefinitoparagrafo"/>
    <w:semiHidden/>
    <w:unhideWhenUsed/>
    <w:rsid w:val="00283EA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1259C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5" ma:contentTypeDescription="Creare un nuovo documento." ma:contentTypeScope="" ma:versionID="0857548db7b7a1cf1d29ab63ccd0bab4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164a2ea6a9960ca2e77d851d12ca170d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ECF9-5EFF-44FC-A21E-05AB71662917}">
  <ds:schemaRefs>
    <ds:schemaRef ds:uri="http://schemas.microsoft.com/office/2006/metadata/properties"/>
    <ds:schemaRef ds:uri="http://schemas.microsoft.com/office/infopath/2007/PartnerControls"/>
    <ds:schemaRef ds:uri="ae52b9c2-8cab-4d9c-a2d3-7270c60cb5ba"/>
  </ds:schemaRefs>
</ds:datastoreItem>
</file>

<file path=customXml/itemProps2.xml><?xml version="1.0" encoding="utf-8"?>
<ds:datastoreItem xmlns:ds="http://schemas.openxmlformats.org/officeDocument/2006/customXml" ds:itemID="{51DDEFA6-8ED7-469C-93E3-D00FA06CD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4CEB6-593D-419E-9FB1-58425A0A76A8}"/>
</file>

<file path=customXml/itemProps4.xml><?xml version="1.0" encoding="utf-8"?>
<ds:datastoreItem xmlns:ds="http://schemas.openxmlformats.org/officeDocument/2006/customXml" ds:itemID="{960BDD30-DB85-4A4E-A270-85D9C065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Dip. di Statistica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santoianni</dc:creator>
  <cp:keywords/>
  <cp:lastModifiedBy>MARA GIARDINI</cp:lastModifiedBy>
  <cp:revision>2</cp:revision>
  <cp:lastPrinted>2023-01-10T11:44:00Z</cp:lastPrinted>
  <dcterms:created xsi:type="dcterms:W3CDTF">2023-05-10T08:13:00Z</dcterms:created>
  <dcterms:modified xsi:type="dcterms:W3CDTF">2023-05-10T08:13:00Z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0x0101004AE1B36EF910D042B599351AD4C3A1C2</vt:lpwstr>
  </property>
  <property fmtid="{D5CDD505-2E9C-101B-9397-08002B2CF9AE}" pid="3" name="MediaServiceImageTags">
    <vt:lpwstr/>
  </property>
</Properties>
</file>