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D84E" w14:textId="70CE26C2" w:rsidR="00C0033B" w:rsidRDefault="00C0033B" w:rsidP="00C0033B">
      <w:pPr>
        <w:pStyle w:val="Style10"/>
        <w:widowControl/>
        <w:ind w:right="282"/>
        <w:jc w:val="center"/>
        <w:rPr>
          <w:rStyle w:val="FontStyle82"/>
        </w:rPr>
      </w:pPr>
      <w:r>
        <w:rPr>
          <w:rStyle w:val="FontStyle82"/>
          <w:noProof/>
        </w:rPr>
        <w:drawing>
          <wp:anchor distT="0" distB="0" distL="114300" distR="114300" simplePos="0" relativeHeight="251658240" behindDoc="0" locked="0" layoutInCell="1" allowOverlap="1" wp14:anchorId="49E51988" wp14:editId="6F04C635">
            <wp:simplePos x="0" y="0"/>
            <wp:positionH relativeFrom="margin">
              <wp:align>center</wp:align>
            </wp:positionH>
            <wp:positionV relativeFrom="paragraph">
              <wp:posOffset>-642620</wp:posOffset>
            </wp:positionV>
            <wp:extent cx="1462405" cy="1462405"/>
            <wp:effectExtent l="0" t="0" r="4445" b="4445"/>
            <wp:wrapNone/>
            <wp:docPr id="578800408" name="Immagine 1" descr="Immagine che contiene simbolo, emblema, schizz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00408" name="Immagine 1" descr="Immagine che contiene simbolo, emblema, schizz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0F040C" w14:textId="77777777" w:rsidR="004D5266" w:rsidRDefault="004D5266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</w:p>
    <w:p w14:paraId="19106E19" w14:textId="77777777" w:rsidR="004D5266" w:rsidRDefault="004D5266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</w:p>
    <w:p w14:paraId="14820939" w14:textId="1D6F3A6E" w:rsidR="00C0033B" w:rsidRPr="000E4822" w:rsidRDefault="00495C30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  <w:r>
        <w:rPr>
          <w:rStyle w:val="FontStyle82"/>
          <w:rFonts w:asciiTheme="majorHAnsi" w:hAnsiTheme="majorHAnsi"/>
        </w:rPr>
        <w:t xml:space="preserve">       </w:t>
      </w:r>
      <w:r w:rsidR="00C0033B" w:rsidRPr="000E4822">
        <w:rPr>
          <w:rStyle w:val="FontStyle82"/>
          <w:rFonts w:asciiTheme="majorHAnsi" w:hAnsiTheme="majorHAnsi"/>
        </w:rPr>
        <w:t>UNIVERSITÀ POLITECNICA DELLE MARCHE</w:t>
      </w:r>
    </w:p>
    <w:p w14:paraId="5BA87DDD" w14:textId="77777777" w:rsidR="00C0033B" w:rsidRDefault="00C0033B" w:rsidP="00AD532B">
      <w:pPr>
        <w:pStyle w:val="Style11"/>
        <w:widowControl/>
        <w:spacing w:line="240" w:lineRule="exact"/>
        <w:ind w:left="398" w:right="282"/>
        <w:jc w:val="center"/>
        <w:rPr>
          <w:sz w:val="20"/>
          <w:szCs w:val="20"/>
        </w:rPr>
      </w:pPr>
    </w:p>
    <w:p w14:paraId="69F15CED" w14:textId="77777777" w:rsidR="00C0033B" w:rsidRDefault="00C0033B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  <w:r w:rsidRPr="000E4822">
        <w:rPr>
          <w:rStyle w:val="FontStyle63"/>
          <w:rFonts w:asciiTheme="minorHAnsi" w:hAnsiTheme="minorHAnsi"/>
          <w:b/>
          <w:bCs/>
          <w:sz w:val="24"/>
          <w:szCs w:val="24"/>
        </w:rPr>
        <w:t>RICHIESTA RIMBORSO SPESE TRASFERTA SOGGETTI ESTERNI</w:t>
      </w:r>
    </w:p>
    <w:p w14:paraId="22489BF1" w14:textId="77777777" w:rsidR="00696232" w:rsidRDefault="0069623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</w:p>
    <w:p w14:paraId="56A0DC64" w14:textId="77777777" w:rsidR="00696232" w:rsidRDefault="0069623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074"/>
      </w:tblGrid>
      <w:tr w:rsidR="00696232" w14:paraId="3B752190" w14:textId="77777777" w:rsidTr="00FE259D">
        <w:trPr>
          <w:trHeight w:val="29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10E365" w14:textId="13C7FC6D" w:rsidR="00696232" w:rsidRPr="00512CC6" w:rsidRDefault="00696232" w:rsidP="00696232">
            <w:pPr>
              <w:pStyle w:val="Style11"/>
              <w:widowControl/>
              <w:spacing w:line="266" w:lineRule="exact"/>
              <w:ind w:right="282"/>
              <w:rPr>
                <w:rStyle w:val="FontStyle63"/>
                <w:rFonts w:asciiTheme="minorHAnsi" w:hAnsiTheme="minorHAnsi"/>
                <w:sz w:val="24"/>
                <w:szCs w:val="24"/>
              </w:rPr>
            </w:pPr>
            <w:r w:rsidRPr="00512CC6">
              <w:rPr>
                <w:rStyle w:val="FontStyle63"/>
                <w:rFonts w:asciiTheme="minorHAnsi" w:hAnsiTheme="minorHAnsi"/>
                <w:sz w:val="24"/>
                <w:szCs w:val="24"/>
              </w:rPr>
              <w:t>Struttura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09447" w14:textId="77777777" w:rsidR="00696232" w:rsidRDefault="00696232" w:rsidP="00AD532B">
            <w:pPr>
              <w:pStyle w:val="Style11"/>
              <w:widowControl/>
              <w:spacing w:line="266" w:lineRule="exact"/>
              <w:ind w:right="282"/>
              <w:jc w:val="center"/>
              <w:rPr>
                <w:rStyle w:val="FontStyle63"/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0CB4A775" w14:textId="77777777" w:rsidR="008B3A7F" w:rsidRPr="000E4822" w:rsidRDefault="008B3A7F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</w:p>
    <w:p w14:paraId="5A4EABEB" w14:textId="77777777" w:rsidR="000E4822" w:rsidRPr="00334F7A" w:rsidRDefault="000E482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7218"/>
      </w:tblGrid>
      <w:tr w:rsidR="002071EA" w:rsidRPr="003E6734" w14:paraId="2656BC90" w14:textId="77777777" w:rsidTr="00AE020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44405" w14:textId="1AA6CFAC" w:rsidR="002071EA" w:rsidRPr="003E6734" w:rsidRDefault="00B71F49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NOME</w:t>
            </w:r>
          </w:p>
        </w:tc>
        <w:tc>
          <w:tcPr>
            <w:tcW w:w="7218" w:type="dxa"/>
            <w:tcBorders>
              <w:left w:val="single" w:sz="4" w:space="0" w:color="auto"/>
              <w:bottom w:val="single" w:sz="4" w:space="0" w:color="auto"/>
            </w:tcBorders>
          </w:tcPr>
          <w:p w14:paraId="6CA2384C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744AF294" w14:textId="77777777" w:rsidTr="00AE020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AB04" w14:textId="02CAC507" w:rsidR="002071EA" w:rsidRPr="003E6734" w:rsidRDefault="00B71F49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COGNOME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995F6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3B736DD9" w14:textId="77777777" w:rsidTr="00AE020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0D7A" w14:textId="1D21A7C2" w:rsidR="002071EA" w:rsidRPr="003E6734" w:rsidRDefault="00B71F49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CODICE FISCALE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6E8F2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7531D644" w14:textId="77777777" w:rsidTr="00AE020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9E0D1" w14:textId="08048E0D" w:rsidR="002071EA" w:rsidRPr="003E6734" w:rsidRDefault="00B71F49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RESIDENZA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29A99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52CDB8A5" w14:textId="77777777" w:rsidTr="00AC7E74">
        <w:trPr>
          <w:trHeight w:val="51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E41E" w14:textId="28ACD84A" w:rsidR="002071EA" w:rsidRPr="003E6734" w:rsidRDefault="00B71F49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 xml:space="preserve">ABITUALE DIMORA </w:t>
            </w:r>
            <w:r w:rsidRPr="00AE0206">
              <w:rPr>
                <w:sz w:val="18"/>
                <w:szCs w:val="18"/>
              </w:rPr>
              <w:t>(se diversa dalla residenza)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D1EA6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0A47B6A2" w14:textId="77777777" w:rsidTr="00AE020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72D3" w14:textId="1137C3E2" w:rsidR="002071EA" w:rsidRPr="003E6734" w:rsidRDefault="00016473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SEDE DI SERVIZIO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EDD2C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3AC02E71" w14:textId="77777777" w:rsidTr="00AE020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60990" w14:textId="189E075E" w:rsidR="002071EA" w:rsidRPr="003E6734" w:rsidRDefault="00016473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QUALIFICA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</w:tcBorders>
          </w:tcPr>
          <w:p w14:paraId="4019D9AA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D5293D" w14:textId="77777777" w:rsidR="006707B8" w:rsidRDefault="006707B8" w:rsidP="00583A2A">
      <w:pPr>
        <w:rPr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6367"/>
      </w:tblGrid>
      <w:tr w:rsidR="006707B8" w14:paraId="2F1BC8E3" w14:textId="77777777" w:rsidTr="00AE020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4D698" w14:textId="712DDFF5" w:rsidR="006707B8" w:rsidRDefault="006707B8" w:rsidP="0058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</w:t>
            </w:r>
            <w:r w:rsidR="001F08FC">
              <w:rPr>
                <w:sz w:val="24"/>
                <w:szCs w:val="24"/>
              </w:rPr>
              <w:t>t*/incaricat* presso l’Università Politecnica delle Marche</w:t>
            </w:r>
            <w:r w:rsidR="005965FF">
              <w:rPr>
                <w:rStyle w:val="Rimandonotaapidipagina"/>
                <w:sz w:val="24"/>
                <w:szCs w:val="24"/>
              </w:rPr>
              <w:footnoteReference w:id="1"/>
            </w:r>
          </w:p>
        </w:tc>
        <w:tc>
          <w:tcPr>
            <w:tcW w:w="6367" w:type="dxa"/>
            <w:tcBorders>
              <w:left w:val="single" w:sz="4" w:space="0" w:color="auto"/>
              <w:bottom w:val="single" w:sz="4" w:space="0" w:color="auto"/>
            </w:tcBorders>
          </w:tcPr>
          <w:p w14:paraId="23A9407D" w14:textId="77777777" w:rsidR="006707B8" w:rsidRDefault="006707B8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6707B8" w14:paraId="23E2B465" w14:textId="77777777" w:rsidTr="00AE020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F42" w14:textId="41BEF689" w:rsidR="006707B8" w:rsidRDefault="006F2571" w:rsidP="0058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Provvedimento (</w:t>
            </w:r>
            <w:r w:rsidRPr="00C74AAB">
              <w:rPr>
                <w:sz w:val="24"/>
                <w:szCs w:val="24"/>
                <w:u w:val="single"/>
              </w:rPr>
              <w:t>che si allega alla presente richiesta</w:t>
            </w:r>
            <w:r>
              <w:rPr>
                <w:sz w:val="24"/>
                <w:szCs w:val="24"/>
              </w:rPr>
              <w:t>)</w:t>
            </w:r>
            <w:r w:rsidR="00EA55BA">
              <w:rPr>
                <w:rStyle w:val="Rimandonotaapidipagina"/>
                <w:sz w:val="24"/>
                <w:szCs w:val="24"/>
              </w:rPr>
              <w:footnoteReference w:id="2"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</w:tcBorders>
          </w:tcPr>
          <w:p w14:paraId="267CFC2B" w14:textId="77777777" w:rsidR="006707B8" w:rsidRDefault="006707B8" w:rsidP="00C003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B81B11" w14:textId="77777777" w:rsidR="00AE0A02" w:rsidRDefault="00AE0A02" w:rsidP="00C0033B">
      <w:pPr>
        <w:jc w:val="center"/>
        <w:rPr>
          <w:b/>
          <w:bCs/>
          <w:sz w:val="24"/>
          <w:szCs w:val="24"/>
        </w:rPr>
      </w:pPr>
    </w:p>
    <w:p w14:paraId="49D6CD4C" w14:textId="5EA9F8BC" w:rsidR="00695093" w:rsidRPr="003F729B" w:rsidRDefault="00695093" w:rsidP="00C0033B">
      <w:pPr>
        <w:jc w:val="center"/>
        <w:rPr>
          <w:b/>
          <w:bCs/>
          <w:sz w:val="24"/>
          <w:szCs w:val="24"/>
        </w:rPr>
      </w:pPr>
      <w:r w:rsidRPr="003F729B">
        <w:rPr>
          <w:b/>
          <w:bCs/>
          <w:sz w:val="24"/>
          <w:szCs w:val="24"/>
        </w:rPr>
        <w:t>CHIEDE</w:t>
      </w:r>
    </w:p>
    <w:p w14:paraId="007A3A25" w14:textId="77777777" w:rsidR="00A04AF3" w:rsidRDefault="00AA734C" w:rsidP="00A04AF3">
      <w:pPr>
        <w:jc w:val="both"/>
        <w:rPr>
          <w:sz w:val="24"/>
          <w:szCs w:val="24"/>
        </w:rPr>
      </w:pPr>
      <w:r w:rsidRPr="00AA734C">
        <w:rPr>
          <w:sz w:val="24"/>
          <w:szCs w:val="24"/>
        </w:rPr>
        <w:t>il rimborso delle spese sostenute così come previsto dall'art. 1 comma 3 del Regolamento Missioni</w:t>
      </w:r>
    </w:p>
    <w:p w14:paraId="7F1465FE" w14:textId="77777777" w:rsidR="00DE7D18" w:rsidRDefault="00DE7D18" w:rsidP="00A04AF3">
      <w:pPr>
        <w:jc w:val="both"/>
        <w:rPr>
          <w:b/>
          <w:bCs/>
          <w:sz w:val="24"/>
          <w:szCs w:val="24"/>
        </w:rPr>
      </w:pPr>
    </w:p>
    <w:p w14:paraId="4B0BD083" w14:textId="77777777" w:rsidR="00EA2F53" w:rsidRDefault="00EA2F53" w:rsidP="00A04AF3">
      <w:pPr>
        <w:jc w:val="both"/>
        <w:rPr>
          <w:b/>
          <w:bCs/>
          <w:sz w:val="24"/>
          <w:szCs w:val="24"/>
        </w:rPr>
      </w:pPr>
    </w:p>
    <w:p w14:paraId="3FF23DB9" w14:textId="7D915236" w:rsidR="003F729B" w:rsidRPr="00A04AF3" w:rsidRDefault="003F729B" w:rsidP="00A04AF3">
      <w:pPr>
        <w:jc w:val="both"/>
        <w:rPr>
          <w:sz w:val="24"/>
          <w:szCs w:val="24"/>
        </w:rPr>
      </w:pPr>
      <w:r w:rsidRPr="003F729B">
        <w:rPr>
          <w:b/>
          <w:bCs/>
          <w:sz w:val="24"/>
          <w:szCs w:val="24"/>
        </w:rPr>
        <w:t>MEZZI DI TRASPORTO STRAORDINARI UTILIZZATI</w:t>
      </w:r>
    </w:p>
    <w:p w14:paraId="4B36C93C" w14:textId="77777777" w:rsidR="003F729B" w:rsidRPr="003F729B" w:rsidRDefault="003F729B" w:rsidP="00101C6E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AUTO PROPRIA</w:t>
      </w:r>
      <w:r w:rsidRPr="003F729B">
        <w:rPr>
          <w:sz w:val="24"/>
          <w:szCs w:val="24"/>
        </w:rPr>
        <w:tab/>
      </w:r>
      <w:r w:rsidRPr="003F729B">
        <w:rPr>
          <w:sz w:val="24"/>
          <w:szCs w:val="24"/>
        </w:rPr>
        <w:tab/>
      </w:r>
      <w:r w:rsidRPr="003F729B">
        <w:rPr>
          <w:sz w:val="24"/>
          <w:szCs w:val="24"/>
        </w:rPr>
        <w:tab/>
      </w:r>
    </w:p>
    <w:p w14:paraId="0FD2D346" w14:textId="77777777" w:rsidR="003F729B" w:rsidRPr="003F729B" w:rsidRDefault="003F729B" w:rsidP="00101C6E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MEZZO NOLEGGIATO</w:t>
      </w:r>
    </w:p>
    <w:p w14:paraId="25FFDB0E" w14:textId="77777777" w:rsidR="003F729B" w:rsidRPr="003F729B" w:rsidRDefault="003F729B" w:rsidP="00101C6E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TAXI URBANO</w:t>
      </w:r>
    </w:p>
    <w:p w14:paraId="66561D95" w14:textId="63836B85" w:rsidR="003F729B" w:rsidRDefault="003F729B" w:rsidP="003F729B">
      <w:pPr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TAXI EXTRAURBANO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3F729B" w14:paraId="29DD4488" w14:textId="77777777" w:rsidTr="003F729B">
        <w:trPr>
          <w:trHeight w:val="1024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A3579" w14:textId="254C6873" w:rsidR="003F729B" w:rsidRDefault="003F729B" w:rsidP="003F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MOTIVAZIONE</w:t>
            </w:r>
          </w:p>
        </w:tc>
        <w:tc>
          <w:tcPr>
            <w:tcW w:w="7932" w:type="dxa"/>
            <w:tcBorders>
              <w:left w:val="single" w:sz="4" w:space="0" w:color="auto"/>
            </w:tcBorders>
          </w:tcPr>
          <w:p w14:paraId="18024351" w14:textId="77777777" w:rsidR="003F729B" w:rsidRDefault="003F729B" w:rsidP="003F729B">
            <w:pPr>
              <w:rPr>
                <w:sz w:val="24"/>
                <w:szCs w:val="24"/>
              </w:rPr>
            </w:pPr>
          </w:p>
        </w:tc>
      </w:tr>
    </w:tbl>
    <w:p w14:paraId="5293BEC7" w14:textId="7D605AC6" w:rsidR="003F729B" w:rsidRDefault="00B11224" w:rsidP="00B11224">
      <w:p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B11224">
        <w:rPr>
          <w:sz w:val="20"/>
          <w:szCs w:val="20"/>
        </w:rPr>
        <w:t>Le motivazioni per l’utilizzo dei mezzi straordinari sono elencate all’art. 10 del Regolamento Missioni, consultabile al link</w:t>
      </w:r>
      <w:r w:rsidR="001923EB">
        <w:rPr>
          <w:sz w:val="20"/>
          <w:szCs w:val="20"/>
        </w:rPr>
        <w:t xml:space="preserve"> </w:t>
      </w:r>
      <w:hyperlink r:id="rId9" w:history="1">
        <w:r w:rsidR="001923EB" w:rsidRPr="00EE6FA8">
          <w:rPr>
            <w:rStyle w:val="Collegamentoipertestuale"/>
            <w:rFonts w:cs="Arial"/>
            <w:spacing w:val="10"/>
            <w:sz w:val="20"/>
            <w:szCs w:val="20"/>
          </w:rPr>
          <w:t>https://www.univpm.it/Entra/Ateneo/Statuto_regolamenti_normativa/Regolamenti/Sezione_E_-_Regolamento_Missioni</w:t>
        </w:r>
      </w:hyperlink>
    </w:p>
    <w:p w14:paraId="512040C6" w14:textId="57368C05" w:rsidR="00B90974" w:rsidRDefault="00B2784B" w:rsidP="00B90974">
      <w:pPr>
        <w:jc w:val="both"/>
        <w:rPr>
          <w:sz w:val="24"/>
          <w:szCs w:val="24"/>
        </w:rPr>
      </w:pPr>
      <w:r w:rsidRPr="00B2784B">
        <w:rPr>
          <w:sz w:val="24"/>
          <w:szCs w:val="24"/>
        </w:rPr>
        <w:t>o</w:t>
      </w:r>
      <w:r w:rsidRPr="00B2784B">
        <w:rPr>
          <w:sz w:val="24"/>
          <w:szCs w:val="24"/>
        </w:rPr>
        <w:tab/>
        <w:t>NON SONO STATI UTILIZZATI MEZZI DI TRASPORTO STRAORDINARI</w:t>
      </w:r>
    </w:p>
    <w:p w14:paraId="1C055804" w14:textId="77777777" w:rsidR="00EA2F53" w:rsidRDefault="00EA2F53" w:rsidP="00585305">
      <w:pPr>
        <w:jc w:val="center"/>
        <w:rPr>
          <w:rStyle w:val="FontStyle66"/>
          <w:rFonts w:asciiTheme="minorHAnsi" w:hAnsiTheme="minorHAnsi" w:cstheme="minorBidi"/>
          <w:spacing w:val="0"/>
          <w:sz w:val="20"/>
          <w:szCs w:val="20"/>
        </w:rPr>
      </w:pPr>
    </w:p>
    <w:p w14:paraId="25C0F2E4" w14:textId="1F4B04D6" w:rsidR="009051C5" w:rsidRPr="00585305" w:rsidRDefault="00585305" w:rsidP="00585305">
      <w:pPr>
        <w:jc w:val="center"/>
        <w:rPr>
          <w:rStyle w:val="FontStyle66"/>
          <w:rFonts w:asciiTheme="minorHAnsi" w:hAnsiTheme="minorHAnsi" w:cstheme="minorBidi"/>
          <w:spacing w:val="0"/>
          <w:sz w:val="20"/>
          <w:szCs w:val="20"/>
        </w:rPr>
      </w:pPr>
      <w:r w:rsidRPr="00585305">
        <w:rPr>
          <w:rStyle w:val="FontStyle66"/>
          <w:rFonts w:asciiTheme="minorHAnsi" w:hAnsiTheme="minorHAnsi" w:cstheme="minorBidi"/>
          <w:spacing w:val="0"/>
          <w:sz w:val="20"/>
          <w:szCs w:val="20"/>
        </w:rPr>
        <w:t>Dichiarazione di esonero da responsabilità</w:t>
      </w:r>
    </w:p>
    <w:p w14:paraId="338DB535" w14:textId="77777777" w:rsidR="006D177E" w:rsidRDefault="00A12BD4" w:rsidP="0097573F">
      <w:p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FD3B18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Il sottoscritto</w:t>
      </w:r>
      <w:r w:rsidR="00A930E2" w:rsidRPr="00FD3B18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, con riferimento alla trasferta in oggetto, dichiara di sollevare l’Amministrazione</w:t>
      </w:r>
      <w:r w:rsidR="005D2A92" w:rsidRPr="00FD3B18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 xml:space="preserve"> da ogni responsabilità diretta o indiretta circa l’uso del </w:t>
      </w:r>
    </w:p>
    <w:p w14:paraId="187C3093" w14:textId="77777777" w:rsidR="006D177E" w:rsidRDefault="00132672" w:rsidP="00101C6E">
      <w:pPr>
        <w:pStyle w:val="Paragrafoelenco"/>
        <w:numPr>
          <w:ilvl w:val="1"/>
          <w:numId w:val="4"/>
        </w:numPr>
        <w:spacing w:after="0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mezzo proprio</w:t>
      </w:r>
    </w:p>
    <w:p w14:paraId="6DA03436" w14:textId="77777777" w:rsidR="006D177E" w:rsidRDefault="00132672" w:rsidP="00101C6E">
      <w:pPr>
        <w:pStyle w:val="Paragrafoelenco"/>
        <w:numPr>
          <w:ilvl w:val="1"/>
          <w:numId w:val="4"/>
        </w:numPr>
        <w:spacing w:after="0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mezzo noleggiato</w:t>
      </w:r>
    </w:p>
    <w:p w14:paraId="099BC5A7" w14:textId="5CC43132" w:rsidR="009051C5" w:rsidRPr="006D177E" w:rsidRDefault="00132672" w:rsidP="00101C6E">
      <w:pPr>
        <w:pStyle w:val="Paragrafoelenco"/>
        <w:numPr>
          <w:ilvl w:val="1"/>
          <w:numId w:val="4"/>
        </w:numPr>
        <w:spacing w:after="0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mezzo offerto</w:t>
      </w:r>
      <w:r w:rsidR="00FC6834"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FC6834"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FC6834"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FC6834"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FC6834"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FC6834"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9051C5"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Firma</w:t>
      </w:r>
    </w:p>
    <w:p w14:paraId="421C0116" w14:textId="40F7C514" w:rsidR="009051C5" w:rsidRPr="00585305" w:rsidRDefault="00232E02" w:rsidP="006D177E">
      <w:pPr>
        <w:ind w:left="4956" w:firstLine="708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  <w:u w:val="single"/>
        </w:rPr>
      </w:pPr>
      <w:r>
        <w:t xml:space="preserve">  </w:t>
      </w:r>
      <w:r w:rsidR="009051C5" w:rsidRPr="00585305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  <w:u w:val="single"/>
        </w:rPr>
        <w:t>_______________________________</w:t>
      </w:r>
    </w:p>
    <w:p w14:paraId="1EC17C80" w14:textId="140E55DE" w:rsidR="00B2784B" w:rsidRPr="00B561D8" w:rsidRDefault="00B561D8" w:rsidP="00B11224">
      <w:pPr>
        <w:jc w:val="both"/>
        <w:rPr>
          <w:b/>
          <w:bCs/>
          <w:sz w:val="24"/>
          <w:szCs w:val="24"/>
        </w:rPr>
      </w:pPr>
      <w:r w:rsidRPr="00B561D8">
        <w:rPr>
          <w:b/>
          <w:bCs/>
          <w:sz w:val="24"/>
          <w:szCs w:val="24"/>
        </w:rPr>
        <w:t>DATI DELLA TRASFERTA</w:t>
      </w:r>
      <w:r w:rsidR="00AC319A">
        <w:rPr>
          <w:rStyle w:val="Rimandonotaapidipagina"/>
          <w:sz w:val="24"/>
          <w:szCs w:val="24"/>
        </w:rPr>
        <w:footnoteReference w:id="3"/>
      </w:r>
      <w:r w:rsidR="00B2784B" w:rsidRPr="00B561D8">
        <w:rPr>
          <w:b/>
          <w:bCs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2"/>
        <w:gridCol w:w="2126"/>
      </w:tblGrid>
      <w:tr w:rsidR="005B2129" w14:paraId="7D178FFC" w14:textId="77777777" w:rsidTr="008C6D21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B1198" w14:textId="181B2902" w:rsidR="005B2129" w:rsidRPr="00B561D8" w:rsidRDefault="00B561D8" w:rsidP="00B31F85">
            <w:pPr>
              <w:rPr>
                <w:sz w:val="24"/>
                <w:szCs w:val="24"/>
              </w:rPr>
            </w:pPr>
            <w:r w:rsidRPr="00B561D8">
              <w:rPr>
                <w:sz w:val="24"/>
                <w:szCs w:val="24"/>
              </w:rPr>
              <w:t>DESTINAZIONE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A2EB661" w14:textId="77777777" w:rsidR="005B2129" w:rsidRPr="00B561D8" w:rsidRDefault="005B2129" w:rsidP="00B31F85">
            <w:pPr>
              <w:rPr>
                <w:sz w:val="24"/>
                <w:szCs w:val="24"/>
              </w:rPr>
            </w:pPr>
          </w:p>
        </w:tc>
      </w:tr>
      <w:tr w:rsidR="005B2129" w14:paraId="084B9937" w14:textId="77777777" w:rsidTr="008C6D21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BB435" w14:textId="2C7F9BDC" w:rsidR="005B2129" w:rsidRPr="00B561D8" w:rsidRDefault="003741B6" w:rsidP="00B3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INIZIO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CF9E5" w14:textId="77777777" w:rsidR="005B2129" w:rsidRPr="00B561D8" w:rsidRDefault="005B2129" w:rsidP="00B31F85">
            <w:pPr>
              <w:rPr>
                <w:sz w:val="24"/>
                <w:szCs w:val="24"/>
              </w:rPr>
            </w:pPr>
          </w:p>
        </w:tc>
      </w:tr>
      <w:tr w:rsidR="005B2129" w14:paraId="2F25194E" w14:textId="77777777" w:rsidTr="008C6D21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19058" w14:textId="680A63FF" w:rsidR="005B2129" w:rsidRPr="00B561D8" w:rsidRDefault="003741B6" w:rsidP="00B3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INIZIO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94B771C" w14:textId="77777777" w:rsidR="005B2129" w:rsidRPr="00B561D8" w:rsidRDefault="005B2129" w:rsidP="00B31F85">
            <w:pPr>
              <w:rPr>
                <w:sz w:val="24"/>
                <w:szCs w:val="24"/>
              </w:rPr>
            </w:pPr>
          </w:p>
        </w:tc>
      </w:tr>
      <w:tr w:rsidR="003741B6" w14:paraId="0F7B2E41" w14:textId="77777777" w:rsidTr="008C6D21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09F8" w14:textId="4FDDEE7B" w:rsidR="003741B6" w:rsidRDefault="003741B6" w:rsidP="00B3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FINE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A6BEC" w14:textId="77777777" w:rsidR="003741B6" w:rsidRPr="00B561D8" w:rsidRDefault="003741B6" w:rsidP="00B31F85">
            <w:pPr>
              <w:rPr>
                <w:sz w:val="24"/>
                <w:szCs w:val="24"/>
              </w:rPr>
            </w:pPr>
          </w:p>
        </w:tc>
      </w:tr>
      <w:tr w:rsidR="003741B6" w14:paraId="03625C8B" w14:textId="77777777" w:rsidTr="008C6D21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D20A3" w14:textId="44342B25" w:rsidR="003741B6" w:rsidRDefault="003741B6" w:rsidP="00B3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FINE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F49F5AA" w14:textId="77777777" w:rsidR="003741B6" w:rsidRPr="00B561D8" w:rsidRDefault="003741B6" w:rsidP="00B31F85">
            <w:pPr>
              <w:rPr>
                <w:sz w:val="24"/>
                <w:szCs w:val="24"/>
              </w:rPr>
            </w:pPr>
          </w:p>
        </w:tc>
      </w:tr>
      <w:tr w:rsidR="005C510E" w14:paraId="7D4C4925" w14:textId="77777777" w:rsidTr="008C6D21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02A54" w14:textId="519F939E" w:rsidR="005C510E" w:rsidRDefault="005C510E" w:rsidP="00B3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DI PARTENZA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CC499C7" w14:textId="77777777" w:rsidR="005C510E" w:rsidRPr="00B561D8" w:rsidRDefault="005C510E" w:rsidP="00B31F85">
            <w:pPr>
              <w:rPr>
                <w:sz w:val="24"/>
                <w:szCs w:val="24"/>
              </w:rPr>
            </w:pPr>
          </w:p>
        </w:tc>
      </w:tr>
    </w:tbl>
    <w:p w14:paraId="53D72C8D" w14:textId="77777777" w:rsidR="0025267B" w:rsidRDefault="0025267B" w:rsidP="0025267B">
      <w:pPr>
        <w:rPr>
          <w:sz w:val="24"/>
          <w:szCs w:val="24"/>
        </w:rPr>
      </w:pPr>
    </w:p>
    <w:p w14:paraId="5B9096B7" w14:textId="1461ECBC" w:rsidR="00211BC5" w:rsidRPr="002F2889" w:rsidRDefault="0065093E" w:rsidP="00211BC5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211BC5">
        <w:rPr>
          <w:sz w:val="24"/>
          <w:szCs w:val="24"/>
        </w:rPr>
        <w:t>rasferta all’estero</w:t>
      </w:r>
      <w:r w:rsidR="00211BC5" w:rsidRPr="002F2889">
        <w:rPr>
          <w:sz w:val="24"/>
          <w:szCs w:val="24"/>
        </w:rPr>
        <w:t xml:space="preserve"> –</w:t>
      </w:r>
      <w:r w:rsidR="00211BC5">
        <w:rPr>
          <w:sz w:val="24"/>
          <w:szCs w:val="24"/>
        </w:rPr>
        <w:t xml:space="preserve"> modalità di rimborso</w:t>
      </w:r>
    </w:p>
    <w:p w14:paraId="54F2DCF8" w14:textId="77777777" w:rsidR="00211BC5" w:rsidRPr="002F2889" w:rsidRDefault="00211BC5" w:rsidP="00211BC5">
      <w:pPr>
        <w:spacing w:after="0"/>
        <w:rPr>
          <w:sz w:val="24"/>
          <w:szCs w:val="24"/>
        </w:rPr>
      </w:pPr>
      <w:r w:rsidRPr="002F2889">
        <w:rPr>
          <w:sz w:val="24"/>
          <w:szCs w:val="24"/>
        </w:rPr>
        <w:t>o Rimborso documentato</w:t>
      </w:r>
    </w:p>
    <w:p w14:paraId="041404EB" w14:textId="77777777" w:rsidR="00211BC5" w:rsidRDefault="00211BC5" w:rsidP="00211BC5">
      <w:pPr>
        <w:spacing w:after="0"/>
      </w:pPr>
      <w:r w:rsidRPr="002F2889">
        <w:rPr>
          <w:sz w:val="24"/>
          <w:szCs w:val="24"/>
        </w:rPr>
        <w:t xml:space="preserve">o Trattamento alternativo </w:t>
      </w:r>
      <w:r w:rsidRPr="002F2889">
        <w:t>(importo forfettario a titolo di vitto e alloggio pari ad € 70,00 al giorno)</w:t>
      </w:r>
    </w:p>
    <w:p w14:paraId="1D42ABB8" w14:textId="77777777" w:rsidR="00E55F72" w:rsidRDefault="00E55F72" w:rsidP="00211BC5">
      <w:pPr>
        <w:spacing w:after="0"/>
      </w:pPr>
    </w:p>
    <w:p w14:paraId="15AFDD32" w14:textId="77777777" w:rsidR="00E55F72" w:rsidRPr="0025267B" w:rsidRDefault="00E55F72" w:rsidP="00E55F72">
      <w:pPr>
        <w:spacing w:after="0"/>
        <w:rPr>
          <w:sz w:val="24"/>
          <w:szCs w:val="24"/>
        </w:rPr>
      </w:pPr>
      <w:r w:rsidRPr="0025267B">
        <w:rPr>
          <w:sz w:val="24"/>
          <w:szCs w:val="24"/>
        </w:rPr>
        <w:t>Richiesto Anticipo</w:t>
      </w:r>
    </w:p>
    <w:p w14:paraId="16C57AF1" w14:textId="77777777" w:rsidR="00E55F72" w:rsidRPr="0025267B" w:rsidRDefault="00E55F72" w:rsidP="00E55F72">
      <w:pPr>
        <w:spacing w:after="0"/>
        <w:rPr>
          <w:sz w:val="24"/>
          <w:szCs w:val="24"/>
        </w:rPr>
      </w:pPr>
      <w:r w:rsidRPr="0025267B">
        <w:rPr>
          <w:sz w:val="24"/>
          <w:szCs w:val="24"/>
        </w:rPr>
        <w:t>o</w:t>
      </w:r>
      <w:r w:rsidRPr="0025267B">
        <w:rPr>
          <w:sz w:val="24"/>
          <w:szCs w:val="24"/>
        </w:rPr>
        <w:tab/>
        <w:t>Sì</w:t>
      </w:r>
    </w:p>
    <w:p w14:paraId="310A36BC" w14:textId="77777777" w:rsidR="00E55F72" w:rsidRDefault="00E55F72" w:rsidP="00E55F72">
      <w:pPr>
        <w:spacing w:after="0"/>
        <w:rPr>
          <w:sz w:val="24"/>
          <w:szCs w:val="24"/>
        </w:rPr>
      </w:pPr>
      <w:r w:rsidRPr="0025267B">
        <w:rPr>
          <w:sz w:val="24"/>
          <w:szCs w:val="24"/>
        </w:rPr>
        <w:t>o</w:t>
      </w:r>
      <w:r w:rsidRPr="0025267B">
        <w:rPr>
          <w:sz w:val="24"/>
          <w:szCs w:val="24"/>
        </w:rPr>
        <w:tab/>
        <w:t>No</w:t>
      </w:r>
    </w:p>
    <w:p w14:paraId="3D84409F" w14:textId="77777777" w:rsidR="00E55F72" w:rsidRPr="00F73F50" w:rsidRDefault="00E55F72" w:rsidP="00211BC5">
      <w:pPr>
        <w:spacing w:after="0"/>
      </w:pPr>
    </w:p>
    <w:p w14:paraId="1A0A088A" w14:textId="0063A291" w:rsidR="00574B7A" w:rsidRDefault="00123A48" w:rsidP="00FA3048">
      <w:pPr>
        <w:jc w:val="center"/>
        <w:rPr>
          <w:b/>
          <w:bCs/>
          <w:sz w:val="24"/>
          <w:szCs w:val="24"/>
        </w:rPr>
      </w:pPr>
      <w:r w:rsidRPr="00123A48">
        <w:rPr>
          <w:b/>
          <w:bCs/>
          <w:sz w:val="24"/>
          <w:szCs w:val="24"/>
        </w:rPr>
        <w:t>SPESE SOSTENUTE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30"/>
        <w:gridCol w:w="2398"/>
      </w:tblGrid>
      <w:tr w:rsidR="00123A48" w14:paraId="4F39BFE3" w14:textId="77777777" w:rsidTr="00967207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504555C1" w14:textId="73DD611A" w:rsidR="00123A48" w:rsidRPr="00CA11F9" w:rsidRDefault="002D06D5" w:rsidP="00156381">
            <w:pPr>
              <w:rPr>
                <w:b/>
                <w:bCs/>
                <w:sz w:val="24"/>
                <w:szCs w:val="24"/>
              </w:rPr>
            </w:pPr>
            <w:r w:rsidRPr="00CA11F9">
              <w:rPr>
                <w:b/>
                <w:bCs/>
                <w:sz w:val="24"/>
                <w:szCs w:val="24"/>
              </w:rPr>
              <w:t>TIPOLOGIA DI SPESA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EF7B079" w14:textId="671B6C44" w:rsidR="00123A48" w:rsidRPr="00CA11F9" w:rsidRDefault="002D06D5" w:rsidP="00123A48">
            <w:pPr>
              <w:jc w:val="center"/>
              <w:rPr>
                <w:b/>
                <w:bCs/>
                <w:sz w:val="24"/>
                <w:szCs w:val="24"/>
              </w:rPr>
            </w:pPr>
            <w:r w:rsidRPr="00CA11F9">
              <w:rPr>
                <w:b/>
                <w:bCs/>
                <w:sz w:val="24"/>
                <w:szCs w:val="24"/>
              </w:rPr>
              <w:t>IMPORTO TO</w:t>
            </w:r>
            <w:r w:rsidR="001829E4" w:rsidRPr="00CA11F9">
              <w:rPr>
                <w:b/>
                <w:bCs/>
                <w:sz w:val="24"/>
                <w:szCs w:val="24"/>
              </w:rPr>
              <w:t>TALE</w:t>
            </w:r>
          </w:p>
        </w:tc>
      </w:tr>
      <w:tr w:rsidR="002D06D5" w14:paraId="4E5D99C3" w14:textId="77777777" w:rsidTr="0096720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8F3" w14:textId="21E98997" w:rsidR="002D06D5" w:rsidRPr="001829E4" w:rsidRDefault="002D06D5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ALLOGGIO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47A" w14:textId="77777777" w:rsidR="002D06D5" w:rsidRDefault="002D06D5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3A48" w14:paraId="4EDF04AD" w14:textId="77777777" w:rsidTr="0096720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5E2" w14:textId="157C1763" w:rsidR="00123A48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PASTI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3BC" w14:textId="77777777" w:rsidR="00123A48" w:rsidRDefault="00123A48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3A48" w14:paraId="6BB48D41" w14:textId="77777777" w:rsidTr="0096720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203" w14:textId="5EA10E1A" w:rsidR="00123A48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AEREO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0EE" w14:textId="77777777" w:rsidR="00123A48" w:rsidRDefault="00123A48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76F5EB61" w14:textId="77777777" w:rsidTr="0096720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A31" w14:textId="0FC2030C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TRENO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ADF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10C67D0C" w14:textId="77777777" w:rsidTr="0096720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885" w14:textId="0A4221A9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BUS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5F73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2D22B8B3" w14:textId="77777777" w:rsidTr="0096720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380" w14:textId="52C7EEB2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TAXI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6C4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3077C7F9" w14:textId="77777777" w:rsidTr="0096720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C84" w14:textId="21D559F8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MEZZO A NOLEGGIO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CE5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05EA8983" w14:textId="77777777" w:rsidTr="0096720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B55" w14:textId="7A15F408" w:rsidR="00243829" w:rsidRPr="001829E4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PEDAGGIO AUTOSTRADALE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87D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3D1AC901" w14:textId="77777777" w:rsidTr="0096720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1B8" w14:textId="4510452F" w:rsidR="00243829" w:rsidRPr="001829E4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lastRenderedPageBreak/>
              <w:t>TASSA DI SOGGIORNO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DE0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0163C5EB" w14:textId="77777777" w:rsidTr="0096720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8BF" w14:textId="72405659" w:rsidR="00243829" w:rsidRPr="001829E4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FOTOCOPIE, STAMPE, POSTER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6EC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48CE2223" w14:textId="77777777" w:rsidTr="000C622C">
        <w:trPr>
          <w:trHeight w:val="62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02F" w14:textId="77777777" w:rsidR="00A27B79" w:rsidRDefault="002D06D5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VARIE</w:t>
            </w:r>
            <w:r w:rsidR="00A27B79">
              <w:rPr>
                <w:sz w:val="24"/>
                <w:szCs w:val="24"/>
              </w:rPr>
              <w:t xml:space="preserve"> </w:t>
            </w:r>
          </w:p>
          <w:p w14:paraId="51342D1A" w14:textId="6E4F2B0E" w:rsidR="00156381" w:rsidRPr="001829E4" w:rsidRDefault="00156381" w:rsidP="00156381">
            <w:pPr>
              <w:rPr>
                <w:sz w:val="24"/>
                <w:szCs w:val="24"/>
              </w:rPr>
            </w:pPr>
            <w:r w:rsidRPr="006D6B8F">
              <w:rPr>
                <w:sz w:val="18"/>
                <w:szCs w:val="18"/>
              </w:rPr>
              <w:t>Le spese varie, rimborsabili nel limite giornaliero di € 15,00 per l’Italia ed € 25,00 per l’estero, sono elencate all’art. 8 comma 3 del Regolamento Missioni.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638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:rsidRPr="00A27B79" w14:paraId="7DAF7D52" w14:textId="77777777" w:rsidTr="000C622C">
        <w:trPr>
          <w:trHeight w:val="309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87053A4" w14:textId="3F8F83B7" w:rsidR="00243829" w:rsidRPr="00CB269A" w:rsidRDefault="00CB269A" w:rsidP="004822BF">
            <w:pPr>
              <w:pStyle w:val="Style2"/>
              <w:widowControl/>
              <w:spacing w:before="154"/>
              <w:jc w:val="right"/>
              <w:rPr>
                <w:rFonts w:asciiTheme="minorHAnsi" w:hAnsiTheme="minorHAnsi"/>
                <w:b/>
                <w:bCs/>
              </w:rPr>
            </w:pPr>
            <w:r w:rsidRPr="00CB269A">
              <w:rPr>
                <w:rFonts w:asciiTheme="minorHAnsi" w:hAnsiTheme="minorHAnsi"/>
                <w:b/>
                <w:bCs/>
              </w:rPr>
              <w:t>TOTALE SPESE RICHIESTE A RIMBORSO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58458295" w14:textId="77777777" w:rsidR="00243829" w:rsidRPr="00A27B79" w:rsidRDefault="00243829" w:rsidP="00123A48">
            <w:pPr>
              <w:jc w:val="center"/>
              <w:rPr>
                <w:sz w:val="24"/>
                <w:szCs w:val="24"/>
              </w:rPr>
            </w:pPr>
          </w:p>
        </w:tc>
      </w:tr>
      <w:tr w:rsidR="004822BF" w14:paraId="37197361" w14:textId="77777777" w:rsidTr="000C622C">
        <w:trPr>
          <w:trHeight w:val="521"/>
        </w:trPr>
        <w:tc>
          <w:tcPr>
            <w:tcW w:w="7230" w:type="dxa"/>
            <w:tcBorders>
              <w:top w:val="single" w:sz="4" w:space="0" w:color="auto"/>
            </w:tcBorders>
          </w:tcPr>
          <w:p w14:paraId="3A80907E" w14:textId="298BF457" w:rsidR="00172286" w:rsidRPr="00172286" w:rsidRDefault="00961116" w:rsidP="00172286">
            <w:pPr>
              <w:rPr>
                <w:sz w:val="24"/>
                <w:szCs w:val="24"/>
              </w:rPr>
            </w:pPr>
            <w:r w:rsidRPr="00172286">
              <w:rPr>
                <w:sz w:val="24"/>
                <w:szCs w:val="24"/>
              </w:rPr>
              <w:t xml:space="preserve">AUTO PROPRIA </w:t>
            </w:r>
            <w:r w:rsidR="00172286" w:rsidRPr="00172286">
              <w:rPr>
                <w:sz w:val="24"/>
                <w:szCs w:val="24"/>
              </w:rPr>
              <w:t xml:space="preserve">per un totale di km percorsi pari a </w:t>
            </w:r>
          </w:p>
          <w:p w14:paraId="47B7A754" w14:textId="20CF5909" w:rsidR="004822BF" w:rsidRPr="004847D4" w:rsidRDefault="00172286" w:rsidP="00172286">
            <w:pPr>
              <w:rPr>
                <w:sz w:val="18"/>
                <w:szCs w:val="18"/>
              </w:rPr>
            </w:pPr>
            <w:r w:rsidRPr="00172286">
              <w:rPr>
                <w:sz w:val="18"/>
                <w:szCs w:val="18"/>
              </w:rPr>
              <w:t>Indicare la distanza tra la sede di lavoro (o la residenza/abituale dimora</w:t>
            </w:r>
            <w:r w:rsidR="00C4450B">
              <w:rPr>
                <w:sz w:val="18"/>
                <w:szCs w:val="18"/>
              </w:rPr>
              <w:t xml:space="preserve"> se più vicina</w:t>
            </w:r>
            <w:r w:rsidRPr="00172286">
              <w:rPr>
                <w:sz w:val="18"/>
                <w:szCs w:val="18"/>
              </w:rPr>
              <w:t>) e la</w:t>
            </w:r>
            <w:r w:rsidR="004847D4">
              <w:rPr>
                <w:sz w:val="18"/>
                <w:szCs w:val="18"/>
              </w:rPr>
              <w:t xml:space="preserve"> </w:t>
            </w:r>
            <w:r w:rsidRPr="00172286">
              <w:rPr>
                <w:sz w:val="18"/>
                <w:szCs w:val="18"/>
              </w:rPr>
              <w:t>località raggiunta.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14:paraId="6B9B1249" w14:textId="77777777" w:rsidR="004822BF" w:rsidRDefault="004822BF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2439EE5" w14:textId="7C30C0AA" w:rsidR="001B3F75" w:rsidRDefault="001B3F75" w:rsidP="001B3F75">
      <w:p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1B3F75">
        <w:rPr>
          <w:sz w:val="20"/>
          <w:szCs w:val="20"/>
        </w:rPr>
        <w:t>I massimali di spesa rimborsabili sono indicati all’art.</w:t>
      </w:r>
      <w:r w:rsidR="002C3C79">
        <w:rPr>
          <w:sz w:val="20"/>
          <w:szCs w:val="20"/>
        </w:rPr>
        <w:t xml:space="preserve"> </w:t>
      </w:r>
      <w:r w:rsidRPr="001B3F75">
        <w:rPr>
          <w:sz w:val="20"/>
          <w:szCs w:val="20"/>
        </w:rPr>
        <w:t>9</w:t>
      </w:r>
      <w:r w:rsidR="002C3C79">
        <w:rPr>
          <w:sz w:val="20"/>
          <w:szCs w:val="20"/>
        </w:rPr>
        <w:t xml:space="preserve"> </w:t>
      </w:r>
      <w:r w:rsidRPr="001B3F75">
        <w:rPr>
          <w:sz w:val="20"/>
          <w:szCs w:val="20"/>
        </w:rPr>
        <w:t xml:space="preserve">del Regolamento Missioni, consultabile al link </w:t>
      </w:r>
      <w:hyperlink r:id="rId10" w:history="1">
        <w:r w:rsidRPr="00EE6FA8">
          <w:rPr>
            <w:rStyle w:val="Collegamentoipertestuale"/>
            <w:rFonts w:cs="Arial"/>
            <w:spacing w:val="10"/>
            <w:sz w:val="20"/>
            <w:szCs w:val="20"/>
          </w:rPr>
          <w:t>https://www.univpm.it/Entra/Ateneo/Statuto_regolamenti_normativa/Regolamenti/Sezione_E_-_Regolamento_Missioni</w:t>
        </w:r>
      </w:hyperlink>
    </w:p>
    <w:p w14:paraId="41831B89" w14:textId="77777777" w:rsidR="003B45FB" w:rsidRDefault="00C906D1" w:rsidP="00C906D1">
      <w:pPr>
        <w:jc w:val="both"/>
        <w:rPr>
          <w:b/>
          <w:bCs/>
          <w:sz w:val="24"/>
          <w:szCs w:val="24"/>
        </w:rPr>
      </w:pPr>
      <w:r w:rsidRPr="00C906D1">
        <w:rPr>
          <w:b/>
          <w:bCs/>
          <w:sz w:val="24"/>
          <w:szCs w:val="24"/>
        </w:rPr>
        <w:t xml:space="preserve">I giustificativi di spesa dovranno essere allegati in originale alla presente richiesta, pena </w:t>
      </w:r>
      <w:r w:rsidR="002C3C79">
        <w:rPr>
          <w:b/>
          <w:bCs/>
          <w:sz w:val="24"/>
          <w:szCs w:val="24"/>
        </w:rPr>
        <w:t>l’in</w:t>
      </w:r>
      <w:r w:rsidRPr="00C906D1">
        <w:rPr>
          <w:b/>
          <w:bCs/>
          <w:sz w:val="24"/>
          <w:szCs w:val="24"/>
        </w:rPr>
        <w:t>ammissibilità del rimborso.</w:t>
      </w:r>
    </w:p>
    <w:p w14:paraId="4CB64291" w14:textId="51E84C4A" w:rsidR="00B97019" w:rsidRDefault="005C6A7E" w:rsidP="00C906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co</w:t>
      </w:r>
      <w:r w:rsidR="00BA2463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siderazione di quanto disposto dalla L</w:t>
      </w:r>
      <w:r w:rsidRPr="005C6A7E">
        <w:rPr>
          <w:b/>
          <w:bCs/>
          <w:sz w:val="24"/>
          <w:szCs w:val="24"/>
        </w:rPr>
        <w:t xml:space="preserve">egge di </w:t>
      </w:r>
      <w:r>
        <w:rPr>
          <w:b/>
          <w:bCs/>
          <w:sz w:val="24"/>
          <w:szCs w:val="24"/>
        </w:rPr>
        <w:t>B</w:t>
      </w:r>
      <w:r w:rsidRPr="005C6A7E">
        <w:rPr>
          <w:b/>
          <w:bCs/>
          <w:sz w:val="24"/>
          <w:szCs w:val="24"/>
        </w:rPr>
        <w:t>ilancio 2025 (legge 30 dicembre 2024, n. 207)</w:t>
      </w:r>
      <w:r w:rsidR="00734FC7">
        <w:rPr>
          <w:b/>
          <w:bCs/>
          <w:sz w:val="24"/>
          <w:szCs w:val="24"/>
        </w:rPr>
        <w:t xml:space="preserve"> </w:t>
      </w:r>
      <w:r w:rsidR="00734FC7" w:rsidRPr="00734FC7">
        <w:rPr>
          <w:b/>
          <w:bCs/>
          <w:sz w:val="24"/>
          <w:szCs w:val="24"/>
        </w:rPr>
        <w:t>all’articolo 1, commi 81-83,</w:t>
      </w:r>
      <w:r w:rsidR="00734F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si </w:t>
      </w:r>
      <w:r w:rsidR="00BA2463">
        <w:rPr>
          <w:b/>
          <w:bCs/>
          <w:sz w:val="24"/>
          <w:szCs w:val="24"/>
        </w:rPr>
        <w:t xml:space="preserve">invita </w:t>
      </w:r>
      <w:r w:rsidR="00651F43">
        <w:rPr>
          <w:b/>
          <w:bCs/>
          <w:sz w:val="24"/>
          <w:szCs w:val="24"/>
        </w:rPr>
        <w:t>a sostenere le spese di trasferta mediante strumenti di pagamento tracciabili</w:t>
      </w:r>
      <w:r w:rsidR="00777B13">
        <w:rPr>
          <w:rStyle w:val="Rimandonotaapidipagina"/>
          <w:b/>
          <w:bCs/>
          <w:sz w:val="24"/>
          <w:szCs w:val="24"/>
        </w:rPr>
        <w:footnoteReference w:id="4"/>
      </w:r>
      <w:r w:rsidR="00651F43">
        <w:rPr>
          <w:b/>
          <w:bCs/>
          <w:sz w:val="24"/>
          <w:szCs w:val="24"/>
        </w:rPr>
        <w:t>.</w:t>
      </w:r>
      <w:r w:rsidR="00BA2463">
        <w:rPr>
          <w:b/>
          <w:bCs/>
          <w:sz w:val="24"/>
          <w:szCs w:val="24"/>
        </w:rPr>
        <w:t xml:space="preserve"> </w:t>
      </w:r>
    </w:p>
    <w:p w14:paraId="1CBA4A0B" w14:textId="53F463AC" w:rsidR="00FA62D3" w:rsidRDefault="005053F0" w:rsidP="00DB1DE0">
      <w:pPr>
        <w:spacing w:after="0"/>
        <w:jc w:val="both"/>
        <w:rPr>
          <w:b/>
          <w:bCs/>
          <w:sz w:val="24"/>
          <w:szCs w:val="24"/>
        </w:rPr>
      </w:pPr>
      <w:r w:rsidRPr="005053F0">
        <w:rPr>
          <w:b/>
          <w:bCs/>
          <w:sz w:val="24"/>
          <w:szCs w:val="24"/>
        </w:rPr>
        <w:t>VERSAMENTO SU C/C BANCARIO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053F0" w14:paraId="319279FC" w14:textId="77777777" w:rsidTr="005053F0">
        <w:tc>
          <w:tcPr>
            <w:tcW w:w="1129" w:type="dxa"/>
          </w:tcPr>
          <w:p w14:paraId="1D406D01" w14:textId="77494579" w:rsidR="005053F0" w:rsidRDefault="005053F0" w:rsidP="00DB1DE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8499" w:type="dxa"/>
          </w:tcPr>
          <w:p w14:paraId="4BA26F3E" w14:textId="77777777" w:rsidR="005053F0" w:rsidRDefault="005053F0" w:rsidP="00DB1DE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C5D0FE5" w14:textId="68D17D36" w:rsidR="00B254C7" w:rsidRDefault="00B254C7" w:rsidP="00DB1DE0">
      <w:pPr>
        <w:spacing w:after="0"/>
        <w:jc w:val="both"/>
        <w:rPr>
          <w:sz w:val="24"/>
          <w:szCs w:val="24"/>
        </w:rPr>
      </w:pPr>
      <w:r w:rsidRPr="00B254C7">
        <w:rPr>
          <w:sz w:val="24"/>
          <w:szCs w:val="24"/>
        </w:rPr>
        <w:t>Se titolare di un conto corrente estero,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254C7" w14:paraId="1F6468E4" w14:textId="77777777" w:rsidTr="00CA11F9">
        <w:tc>
          <w:tcPr>
            <w:tcW w:w="2263" w:type="dxa"/>
            <w:tcBorders>
              <w:bottom w:val="single" w:sz="4" w:space="0" w:color="auto"/>
            </w:tcBorders>
          </w:tcPr>
          <w:p w14:paraId="67668360" w14:textId="30E2D6DB" w:rsidR="00B254C7" w:rsidRDefault="00B254C7" w:rsidP="00DB1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del conto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62CAF6A1" w14:textId="77777777" w:rsidR="00B254C7" w:rsidRDefault="00B254C7" w:rsidP="00DB1DE0">
            <w:pPr>
              <w:jc w:val="both"/>
              <w:rPr>
                <w:sz w:val="24"/>
                <w:szCs w:val="24"/>
              </w:rPr>
            </w:pPr>
          </w:p>
        </w:tc>
      </w:tr>
      <w:tr w:rsidR="00B254C7" w14:paraId="58F1CAA8" w14:textId="77777777" w:rsidTr="00CA11F9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E2423D2" w14:textId="2D8B70F7" w:rsidR="00B254C7" w:rsidRDefault="006A7FB4" w:rsidP="00C90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BIC/SWIFT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</w:tcPr>
          <w:p w14:paraId="7B7F2D17" w14:textId="77777777" w:rsidR="00B254C7" w:rsidRDefault="00B254C7" w:rsidP="00C906D1">
            <w:pPr>
              <w:jc w:val="both"/>
              <w:rPr>
                <w:sz w:val="24"/>
                <w:szCs w:val="24"/>
              </w:rPr>
            </w:pPr>
          </w:p>
        </w:tc>
      </w:tr>
      <w:tr w:rsidR="00B254C7" w14:paraId="098C5A44" w14:textId="77777777" w:rsidTr="00CA11F9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5BC43F38" w14:textId="19D84554" w:rsidR="00B254C7" w:rsidRDefault="006A7FB4" w:rsidP="00C90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della Banca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</w:tcPr>
          <w:p w14:paraId="12BA20E3" w14:textId="77777777" w:rsidR="00B254C7" w:rsidRDefault="00B254C7" w:rsidP="00C906D1">
            <w:pPr>
              <w:jc w:val="both"/>
              <w:rPr>
                <w:sz w:val="24"/>
                <w:szCs w:val="24"/>
              </w:rPr>
            </w:pPr>
          </w:p>
        </w:tc>
      </w:tr>
      <w:tr w:rsidR="00B254C7" w14:paraId="45B3B392" w14:textId="77777777" w:rsidTr="00CA11F9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F6425E4" w14:textId="3B4F2A28" w:rsidR="00B254C7" w:rsidRDefault="006A7FB4" w:rsidP="00C90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Stato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</w:tcPr>
          <w:p w14:paraId="000E7539" w14:textId="77777777" w:rsidR="00B254C7" w:rsidRDefault="00B254C7" w:rsidP="00C906D1">
            <w:pPr>
              <w:jc w:val="both"/>
              <w:rPr>
                <w:sz w:val="24"/>
                <w:szCs w:val="24"/>
              </w:rPr>
            </w:pPr>
          </w:p>
        </w:tc>
      </w:tr>
      <w:tr w:rsidR="006A7FB4" w14:paraId="636399D8" w14:textId="77777777" w:rsidTr="00CA11F9">
        <w:tc>
          <w:tcPr>
            <w:tcW w:w="2263" w:type="dxa"/>
            <w:tcBorders>
              <w:top w:val="single" w:sz="4" w:space="0" w:color="auto"/>
            </w:tcBorders>
          </w:tcPr>
          <w:p w14:paraId="4CDCE470" w14:textId="03BE94EA" w:rsidR="006A7FB4" w:rsidRDefault="006A7FB4" w:rsidP="00C90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7365" w:type="dxa"/>
            <w:tcBorders>
              <w:top w:val="single" w:sz="4" w:space="0" w:color="auto"/>
            </w:tcBorders>
          </w:tcPr>
          <w:p w14:paraId="51346DC2" w14:textId="77777777" w:rsidR="006A7FB4" w:rsidRDefault="006A7FB4" w:rsidP="00C906D1">
            <w:pPr>
              <w:jc w:val="both"/>
              <w:rPr>
                <w:sz w:val="24"/>
                <w:szCs w:val="24"/>
              </w:rPr>
            </w:pPr>
          </w:p>
        </w:tc>
      </w:tr>
    </w:tbl>
    <w:p w14:paraId="761E068B" w14:textId="77777777" w:rsidR="00B45DD4" w:rsidRDefault="00B45DD4" w:rsidP="00DB1DE0">
      <w:pPr>
        <w:spacing w:after="0"/>
        <w:jc w:val="both"/>
        <w:rPr>
          <w:b/>
          <w:bCs/>
          <w:sz w:val="24"/>
          <w:szCs w:val="24"/>
        </w:rPr>
      </w:pPr>
    </w:p>
    <w:p w14:paraId="252B16E6" w14:textId="347B37F2" w:rsidR="00674021" w:rsidRPr="0047347B" w:rsidRDefault="00674021" w:rsidP="00DB1DE0">
      <w:pPr>
        <w:spacing w:after="0"/>
        <w:jc w:val="both"/>
        <w:rPr>
          <w:b/>
          <w:bCs/>
          <w:sz w:val="24"/>
          <w:szCs w:val="24"/>
        </w:rPr>
      </w:pPr>
      <w:r w:rsidRPr="0047347B">
        <w:rPr>
          <w:b/>
          <w:bCs/>
          <w:sz w:val="24"/>
          <w:szCs w:val="24"/>
        </w:rPr>
        <w:t>CONTATTI PER EVENTUALI COMUNICAZIONI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674021" w14:paraId="47EC324F" w14:textId="77777777" w:rsidTr="001170E5">
        <w:tc>
          <w:tcPr>
            <w:tcW w:w="1129" w:type="dxa"/>
          </w:tcPr>
          <w:p w14:paraId="0BCFDCF9" w14:textId="30405A36" w:rsidR="00674021" w:rsidRDefault="001170E5" w:rsidP="00DB1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8499" w:type="dxa"/>
          </w:tcPr>
          <w:p w14:paraId="405CEC90" w14:textId="77777777" w:rsidR="00674021" w:rsidRDefault="00674021" w:rsidP="00DB1DE0">
            <w:pPr>
              <w:jc w:val="both"/>
              <w:rPr>
                <w:sz w:val="24"/>
                <w:szCs w:val="24"/>
              </w:rPr>
            </w:pPr>
          </w:p>
        </w:tc>
      </w:tr>
      <w:tr w:rsidR="00674021" w14:paraId="3E97BABB" w14:textId="77777777" w:rsidTr="001170E5">
        <w:tc>
          <w:tcPr>
            <w:tcW w:w="1129" w:type="dxa"/>
          </w:tcPr>
          <w:p w14:paraId="4B52E1BB" w14:textId="3A19C56C" w:rsidR="00674021" w:rsidRDefault="001170E5" w:rsidP="00C90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</w:t>
            </w:r>
          </w:p>
        </w:tc>
        <w:tc>
          <w:tcPr>
            <w:tcW w:w="8499" w:type="dxa"/>
          </w:tcPr>
          <w:p w14:paraId="45AAA564" w14:textId="77777777" w:rsidR="00674021" w:rsidRDefault="00674021" w:rsidP="00C906D1">
            <w:pPr>
              <w:jc w:val="both"/>
              <w:rPr>
                <w:sz w:val="24"/>
                <w:szCs w:val="24"/>
              </w:rPr>
            </w:pPr>
          </w:p>
        </w:tc>
      </w:tr>
    </w:tbl>
    <w:p w14:paraId="72A5F211" w14:textId="77777777" w:rsidR="00F53A8B" w:rsidRDefault="00F53A8B" w:rsidP="00DB1DE0">
      <w:pPr>
        <w:spacing w:after="0"/>
        <w:jc w:val="both"/>
        <w:rPr>
          <w:b/>
          <w:bCs/>
          <w:sz w:val="24"/>
          <w:szCs w:val="24"/>
        </w:rPr>
      </w:pPr>
    </w:p>
    <w:p w14:paraId="0BEB74B1" w14:textId="0C89155B" w:rsidR="0047347B" w:rsidRDefault="00A53DC7" w:rsidP="00DB1DE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47347B" w:rsidRPr="0047347B">
        <w:rPr>
          <w:b/>
          <w:bCs/>
          <w:sz w:val="24"/>
          <w:szCs w:val="24"/>
        </w:rPr>
        <w:t>VENT</w:t>
      </w:r>
      <w:r w:rsidR="002620AD">
        <w:rPr>
          <w:b/>
          <w:bCs/>
          <w:sz w:val="24"/>
          <w:szCs w:val="24"/>
        </w:rPr>
        <w:t>U</w:t>
      </w:r>
      <w:r w:rsidR="0047347B" w:rsidRPr="0047347B">
        <w:rPr>
          <w:b/>
          <w:bCs/>
          <w:sz w:val="24"/>
          <w:szCs w:val="24"/>
        </w:rPr>
        <w:t>ALI OSSERVAZIONI DEL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0F05" w14:paraId="1F318280" w14:textId="77777777" w:rsidTr="00035F4E">
        <w:trPr>
          <w:trHeight w:val="1057"/>
        </w:trPr>
        <w:tc>
          <w:tcPr>
            <w:tcW w:w="9628" w:type="dxa"/>
          </w:tcPr>
          <w:p w14:paraId="071DD999" w14:textId="77777777" w:rsidR="005D0F05" w:rsidRDefault="005D0F05" w:rsidP="00DB1DE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552A156" w14:textId="77777777" w:rsidR="0047347B" w:rsidRPr="0047347B" w:rsidRDefault="0047347B" w:rsidP="00C906D1">
      <w:pPr>
        <w:jc w:val="both"/>
        <w:rPr>
          <w:b/>
          <w:bCs/>
          <w:sz w:val="24"/>
          <w:szCs w:val="24"/>
        </w:rPr>
      </w:pPr>
    </w:p>
    <w:p w14:paraId="110C7094" w14:textId="173DB399" w:rsidR="005D0F05" w:rsidRDefault="005D0F05" w:rsidP="0088052E">
      <w:pPr>
        <w:jc w:val="both"/>
        <w:rPr>
          <w:sz w:val="24"/>
          <w:szCs w:val="24"/>
        </w:rPr>
      </w:pPr>
      <w:r>
        <w:rPr>
          <w:sz w:val="24"/>
          <w:szCs w:val="24"/>
        </w:rPr>
        <w:t>Data: ……………</w:t>
      </w:r>
      <w:r w:rsidR="00F53A8B">
        <w:rPr>
          <w:sz w:val="24"/>
          <w:szCs w:val="24"/>
        </w:rPr>
        <w:t>…</w:t>
      </w:r>
      <w:r w:rsidR="0088052E">
        <w:rPr>
          <w:sz w:val="24"/>
          <w:szCs w:val="24"/>
        </w:rPr>
        <w:tab/>
      </w:r>
      <w:r w:rsidR="0088052E">
        <w:rPr>
          <w:sz w:val="24"/>
          <w:szCs w:val="24"/>
        </w:rPr>
        <w:tab/>
      </w:r>
      <w:r w:rsidR="0088052E">
        <w:rPr>
          <w:sz w:val="24"/>
          <w:szCs w:val="24"/>
        </w:rPr>
        <w:tab/>
      </w:r>
      <w:r w:rsidR="0088052E">
        <w:rPr>
          <w:sz w:val="24"/>
          <w:szCs w:val="24"/>
        </w:rPr>
        <w:tab/>
      </w:r>
      <w:r w:rsidR="0088052E">
        <w:rPr>
          <w:sz w:val="24"/>
          <w:szCs w:val="24"/>
        </w:rPr>
        <w:tab/>
      </w:r>
      <w:r w:rsidR="0088052E">
        <w:rPr>
          <w:sz w:val="24"/>
          <w:szCs w:val="24"/>
        </w:rPr>
        <w:tab/>
      </w:r>
      <w:r>
        <w:rPr>
          <w:sz w:val="24"/>
          <w:szCs w:val="24"/>
        </w:rPr>
        <w:t>Firma del Richiedente:</w:t>
      </w:r>
    </w:p>
    <w:p w14:paraId="7DC65F7D" w14:textId="49781B84" w:rsidR="006771A3" w:rsidRDefault="005D0F05" w:rsidP="007D4C2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43450848" w14:textId="4B443229" w:rsidR="006771A3" w:rsidRDefault="006771A3" w:rsidP="008805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Visto, si liquida</w:t>
      </w:r>
    </w:p>
    <w:p w14:paraId="01FC28B0" w14:textId="5A64CE83" w:rsidR="006771A3" w:rsidRDefault="006771A3" w:rsidP="008805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DIRETTORE GENERALE</w:t>
      </w:r>
    </w:p>
    <w:p w14:paraId="50EDED79" w14:textId="60D75AF0" w:rsidR="007D4C2B" w:rsidRDefault="006771A3" w:rsidP="00F5460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66AD05BF" w14:textId="765EA554" w:rsidR="00F54603" w:rsidRPr="00253D7A" w:rsidRDefault="00F54603" w:rsidP="00253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F54603">
        <w:rPr>
          <w:b/>
          <w:bCs/>
          <w:sz w:val="24"/>
          <w:szCs w:val="24"/>
        </w:rPr>
        <w:lastRenderedPageBreak/>
        <w:t>PARTE RISERVATA ALL’UFFICIO LIQUIDATORE</w:t>
      </w:r>
    </w:p>
    <w:p w14:paraId="0CE6237B" w14:textId="16C25252" w:rsidR="00F54603" w:rsidRDefault="00F54603" w:rsidP="00F54603">
      <w:pPr>
        <w:jc w:val="center"/>
        <w:rPr>
          <w:b/>
          <w:bCs/>
          <w:sz w:val="24"/>
          <w:szCs w:val="24"/>
        </w:rPr>
      </w:pPr>
      <w:r w:rsidRPr="00F54603">
        <w:rPr>
          <w:b/>
          <w:bCs/>
          <w:sz w:val="24"/>
          <w:szCs w:val="24"/>
        </w:rPr>
        <w:t>Riepilogo spese rimborsabili per macro-categorie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373164" w14:paraId="2E09F927" w14:textId="77777777" w:rsidTr="00957C26">
        <w:tc>
          <w:tcPr>
            <w:tcW w:w="6799" w:type="dxa"/>
            <w:tcBorders>
              <w:bottom w:val="single" w:sz="4" w:space="0" w:color="auto"/>
            </w:tcBorders>
          </w:tcPr>
          <w:p w14:paraId="31487C8B" w14:textId="77777777" w:rsidR="00373164" w:rsidRPr="001829E4" w:rsidRDefault="00373164" w:rsidP="003C18E2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ALLOGGIO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4DEAFC5" w14:textId="77777777" w:rsidR="00373164" w:rsidRDefault="00373164" w:rsidP="003C18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3164" w14:paraId="31A09616" w14:textId="77777777" w:rsidTr="00957C26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4C86C4F7" w14:textId="77777777" w:rsidR="00373164" w:rsidRPr="001829E4" w:rsidRDefault="00373164" w:rsidP="003C18E2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PASTI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693F049B" w14:textId="77777777" w:rsidR="00373164" w:rsidRDefault="00373164" w:rsidP="003C18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3164" w14:paraId="673D20E3" w14:textId="77777777" w:rsidTr="00957C26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33CA1A3A" w14:textId="0EBCEC0F" w:rsidR="00373164" w:rsidRPr="001829E4" w:rsidRDefault="00373164" w:rsidP="003C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TRASPORTO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6B5CEEAC" w14:textId="77777777" w:rsidR="00373164" w:rsidRDefault="00373164" w:rsidP="003C18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3164" w14:paraId="6DECF46D" w14:textId="77777777" w:rsidTr="00957C26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5FA58C7D" w14:textId="173283AB" w:rsidR="00373164" w:rsidRPr="001829E4" w:rsidRDefault="00373164" w:rsidP="003C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6D0B84A7" w14:textId="77777777" w:rsidR="00373164" w:rsidRDefault="00373164" w:rsidP="003C18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1E33" w14:paraId="37E948A6" w14:textId="77777777" w:rsidTr="00365D8D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0D66D60D" w14:textId="5EAE0703" w:rsidR="00B31E33" w:rsidRPr="00365D8D" w:rsidRDefault="00B31E33" w:rsidP="00CE7D2D">
            <w:pPr>
              <w:jc w:val="right"/>
              <w:rPr>
                <w:sz w:val="24"/>
                <w:szCs w:val="24"/>
              </w:rPr>
            </w:pPr>
            <w:r w:rsidRPr="00365D8D">
              <w:rPr>
                <w:sz w:val="24"/>
                <w:szCs w:val="24"/>
              </w:rPr>
              <w:t>TOTALE SPESE RIMBORSABILI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3D2E6519" w14:textId="77777777" w:rsidR="00B31E33" w:rsidRDefault="00B31E33" w:rsidP="003C18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1E33" w14:paraId="505C6693" w14:textId="77777777" w:rsidTr="00365D8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139" w14:textId="1234473F" w:rsidR="00B31E33" w:rsidRPr="00365D8D" w:rsidRDefault="00B400A0" w:rsidP="00CE7D2D">
            <w:pPr>
              <w:jc w:val="right"/>
              <w:rPr>
                <w:sz w:val="24"/>
                <w:szCs w:val="24"/>
              </w:rPr>
            </w:pPr>
            <w:r w:rsidRPr="00365D8D">
              <w:rPr>
                <w:sz w:val="24"/>
                <w:szCs w:val="24"/>
              </w:rPr>
              <w:t>Anticipo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DE2F" w14:textId="77777777" w:rsidR="00B31E33" w:rsidRDefault="00B31E33" w:rsidP="003C18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3164" w:rsidRPr="005011B1" w14:paraId="73B64503" w14:textId="77777777" w:rsidTr="00365D8D">
        <w:tc>
          <w:tcPr>
            <w:tcW w:w="6799" w:type="dxa"/>
            <w:tcBorders>
              <w:top w:val="single" w:sz="4" w:space="0" w:color="auto"/>
            </w:tcBorders>
          </w:tcPr>
          <w:p w14:paraId="22A7381E" w14:textId="13AD1411" w:rsidR="00373164" w:rsidRPr="005011B1" w:rsidRDefault="0078256E" w:rsidP="00CE7D2D">
            <w:pPr>
              <w:jc w:val="right"/>
              <w:rPr>
                <w:b/>
                <w:bCs/>
                <w:sz w:val="24"/>
                <w:szCs w:val="24"/>
              </w:rPr>
            </w:pPr>
            <w:r w:rsidRPr="005011B1">
              <w:rPr>
                <w:b/>
                <w:bCs/>
                <w:sz w:val="24"/>
                <w:szCs w:val="24"/>
              </w:rPr>
              <w:t>NETTO A PAGARE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0420A713" w14:textId="77777777" w:rsidR="00373164" w:rsidRPr="005011B1" w:rsidRDefault="00373164" w:rsidP="003C18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617B152" w14:textId="77777777" w:rsidR="00A92F7E" w:rsidRDefault="00A92F7E" w:rsidP="00253D7A">
      <w:pPr>
        <w:rPr>
          <w:b/>
          <w:bCs/>
          <w:sz w:val="24"/>
          <w:szCs w:val="24"/>
        </w:rPr>
      </w:pPr>
    </w:p>
    <w:p w14:paraId="65A56081" w14:textId="346E99ED" w:rsidR="00A92F7E" w:rsidRDefault="00A92F7E" w:rsidP="00D24EA6">
      <w:pPr>
        <w:spacing w:after="0"/>
        <w:jc w:val="both"/>
        <w:rPr>
          <w:b/>
          <w:bCs/>
          <w:sz w:val="24"/>
          <w:szCs w:val="24"/>
        </w:rPr>
      </w:pPr>
      <w:r w:rsidRPr="0047347B">
        <w:rPr>
          <w:b/>
          <w:bCs/>
          <w:sz w:val="24"/>
          <w:szCs w:val="24"/>
        </w:rPr>
        <w:t xml:space="preserve">EVENUTALI </w:t>
      </w:r>
      <w:r>
        <w:rPr>
          <w:b/>
          <w:bCs/>
          <w:sz w:val="24"/>
          <w:szCs w:val="24"/>
        </w:rPr>
        <w:t>ANNOTAZIONI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F7E" w14:paraId="4713B6A5" w14:textId="77777777" w:rsidTr="009E5513">
        <w:trPr>
          <w:trHeight w:val="2660"/>
        </w:trPr>
        <w:tc>
          <w:tcPr>
            <w:tcW w:w="9628" w:type="dxa"/>
          </w:tcPr>
          <w:p w14:paraId="14742748" w14:textId="77777777" w:rsidR="00A92F7E" w:rsidRDefault="00A92F7E" w:rsidP="003C18E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010E7A0" w14:textId="77777777" w:rsidR="00A92F7E" w:rsidRDefault="00A92F7E" w:rsidP="00A92F7E">
      <w:pPr>
        <w:jc w:val="both"/>
        <w:rPr>
          <w:sz w:val="24"/>
          <w:szCs w:val="24"/>
        </w:rPr>
      </w:pPr>
    </w:p>
    <w:p w14:paraId="3D34EA7C" w14:textId="5C215DD5" w:rsidR="00A92F7E" w:rsidRDefault="00A92F7E" w:rsidP="00A92F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Data: 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Operatore: ……………………………………………..</w:t>
      </w:r>
    </w:p>
    <w:p w14:paraId="5F83F325" w14:textId="77777777" w:rsidR="00253D7A" w:rsidRDefault="00253D7A" w:rsidP="00253D7A">
      <w:pPr>
        <w:jc w:val="both"/>
        <w:rPr>
          <w:b/>
          <w:bCs/>
          <w:sz w:val="24"/>
          <w:szCs w:val="24"/>
        </w:rPr>
      </w:pPr>
    </w:p>
    <w:p w14:paraId="14986E66" w14:textId="77777777" w:rsidR="00364376" w:rsidRDefault="00364376" w:rsidP="00253D7A">
      <w:pPr>
        <w:jc w:val="both"/>
        <w:rPr>
          <w:b/>
          <w:bCs/>
          <w:sz w:val="24"/>
          <w:szCs w:val="24"/>
        </w:rPr>
      </w:pPr>
    </w:p>
    <w:p w14:paraId="5D78AFCE" w14:textId="36CFEAE3" w:rsidR="00253D7A" w:rsidRDefault="00253D7A" w:rsidP="00D24EA6">
      <w:pPr>
        <w:spacing w:after="0"/>
        <w:jc w:val="both"/>
        <w:rPr>
          <w:b/>
          <w:bCs/>
          <w:sz w:val="24"/>
          <w:szCs w:val="24"/>
        </w:rPr>
      </w:pPr>
      <w:r w:rsidRPr="0047347B">
        <w:rPr>
          <w:b/>
          <w:bCs/>
          <w:sz w:val="24"/>
          <w:szCs w:val="24"/>
        </w:rPr>
        <w:t xml:space="preserve">EVENUTALI </w:t>
      </w:r>
      <w:r>
        <w:rPr>
          <w:b/>
          <w:bCs/>
          <w:sz w:val="24"/>
          <w:szCs w:val="24"/>
        </w:rPr>
        <w:t>OSSERVAZIONI DEL SOGGETTO CHE AUTORIZZA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3D7A" w14:paraId="085DBA38" w14:textId="77777777" w:rsidTr="00364376">
        <w:trPr>
          <w:trHeight w:val="1803"/>
        </w:trPr>
        <w:tc>
          <w:tcPr>
            <w:tcW w:w="9628" w:type="dxa"/>
          </w:tcPr>
          <w:p w14:paraId="79FD6021" w14:textId="77777777" w:rsidR="00253D7A" w:rsidRDefault="00253D7A" w:rsidP="00D24E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EBD9CEF" w14:textId="77777777" w:rsidR="00253D7A" w:rsidRDefault="00253D7A" w:rsidP="00253D7A">
      <w:pPr>
        <w:jc w:val="both"/>
        <w:rPr>
          <w:sz w:val="24"/>
          <w:szCs w:val="24"/>
        </w:rPr>
      </w:pPr>
    </w:p>
    <w:p w14:paraId="1B3A4535" w14:textId="1D6886AA" w:rsidR="00253D7A" w:rsidRDefault="00253D7A" w:rsidP="00253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Data: 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2C6">
        <w:rPr>
          <w:sz w:val="24"/>
          <w:szCs w:val="24"/>
        </w:rPr>
        <w:t>Firma</w:t>
      </w:r>
      <w:r>
        <w:rPr>
          <w:sz w:val="24"/>
          <w:szCs w:val="24"/>
        </w:rPr>
        <w:t>: ……………………………………………</w:t>
      </w:r>
      <w:r w:rsidR="004847D4">
        <w:rPr>
          <w:sz w:val="24"/>
          <w:szCs w:val="24"/>
        </w:rPr>
        <w:t>………</w:t>
      </w:r>
    </w:p>
    <w:p w14:paraId="103BEAA4" w14:textId="77777777" w:rsidR="00A92F7E" w:rsidRPr="00F54603" w:rsidRDefault="00A92F7E" w:rsidP="00F54603">
      <w:pPr>
        <w:jc w:val="center"/>
        <w:rPr>
          <w:b/>
          <w:bCs/>
          <w:sz w:val="24"/>
          <w:szCs w:val="24"/>
        </w:rPr>
      </w:pPr>
    </w:p>
    <w:sectPr w:rsidR="00A92F7E" w:rsidRPr="00F5460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072" w14:textId="77777777" w:rsidR="001340E5" w:rsidRDefault="001340E5" w:rsidP="005965FF">
      <w:pPr>
        <w:spacing w:after="0" w:line="240" w:lineRule="auto"/>
      </w:pPr>
      <w:r>
        <w:separator/>
      </w:r>
    </w:p>
  </w:endnote>
  <w:endnote w:type="continuationSeparator" w:id="0">
    <w:p w14:paraId="6BFFC404" w14:textId="77777777" w:rsidR="001340E5" w:rsidRDefault="001340E5" w:rsidP="0059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68289780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AF6124B" w14:textId="1E563119" w:rsidR="00C95C9C" w:rsidRPr="00C95C9C" w:rsidRDefault="00C95C9C">
        <w:pPr>
          <w:pStyle w:val="Pidipagin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C95C9C">
          <w:rPr>
            <w:rFonts w:asciiTheme="majorHAnsi" w:eastAsiaTheme="majorEastAsia" w:hAnsiTheme="majorHAnsi" w:cstheme="majorBidi"/>
            <w:sz w:val="18"/>
            <w:szCs w:val="18"/>
          </w:rPr>
          <w:t xml:space="preserve">pag. </w:t>
        </w:r>
        <w:r w:rsidRPr="00C95C9C">
          <w:rPr>
            <w:rFonts w:eastAsiaTheme="minorEastAsia" w:cs="Times New Roman"/>
            <w:sz w:val="18"/>
            <w:szCs w:val="18"/>
          </w:rPr>
          <w:fldChar w:fldCharType="begin"/>
        </w:r>
        <w:r w:rsidRPr="00C95C9C">
          <w:rPr>
            <w:sz w:val="18"/>
            <w:szCs w:val="18"/>
          </w:rPr>
          <w:instrText>PAGE    \* MERGEFORMAT</w:instrText>
        </w:r>
        <w:r w:rsidRPr="00C95C9C">
          <w:rPr>
            <w:rFonts w:eastAsiaTheme="minorEastAsia" w:cs="Times New Roman"/>
            <w:sz w:val="18"/>
            <w:szCs w:val="18"/>
          </w:rPr>
          <w:fldChar w:fldCharType="separate"/>
        </w:r>
        <w:r w:rsidRPr="00C95C9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C95C9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77C0D99" w14:textId="77777777" w:rsidR="00C95C9C" w:rsidRDefault="00C95C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9BDB" w14:textId="77777777" w:rsidR="001340E5" w:rsidRDefault="001340E5" w:rsidP="005965FF">
      <w:pPr>
        <w:spacing w:after="0" w:line="240" w:lineRule="auto"/>
      </w:pPr>
      <w:r>
        <w:separator/>
      </w:r>
    </w:p>
  </w:footnote>
  <w:footnote w:type="continuationSeparator" w:id="0">
    <w:p w14:paraId="5EDD97C6" w14:textId="77777777" w:rsidR="001340E5" w:rsidRDefault="001340E5" w:rsidP="005965FF">
      <w:pPr>
        <w:spacing w:after="0" w:line="240" w:lineRule="auto"/>
      </w:pPr>
      <w:r>
        <w:continuationSeparator/>
      </w:r>
    </w:p>
  </w:footnote>
  <w:footnote w:id="1">
    <w:p w14:paraId="07F5B87D" w14:textId="4606C26A" w:rsidR="005965FF" w:rsidRDefault="005965FF" w:rsidP="005F6649">
      <w:pPr>
        <w:pStyle w:val="Testonotaapidipagina"/>
        <w:jc w:val="both"/>
        <w:rPr>
          <w:sz w:val="18"/>
          <w:szCs w:val="18"/>
        </w:rPr>
      </w:pPr>
      <w:r w:rsidRPr="005F6649">
        <w:rPr>
          <w:rStyle w:val="Rimandonotaapidipagina"/>
          <w:sz w:val="18"/>
          <w:szCs w:val="18"/>
        </w:rPr>
        <w:footnoteRef/>
      </w:r>
      <w:r w:rsidRPr="005F6649">
        <w:rPr>
          <w:sz w:val="18"/>
          <w:szCs w:val="18"/>
        </w:rPr>
        <w:t xml:space="preserve"> Indicare</w:t>
      </w:r>
      <w:r w:rsidR="000E338D" w:rsidRPr="005F6649">
        <w:rPr>
          <w:sz w:val="18"/>
          <w:szCs w:val="18"/>
        </w:rPr>
        <w:t xml:space="preserve"> il ruolo assunto </w:t>
      </w:r>
      <w:r w:rsidR="00217238" w:rsidRPr="005F6649">
        <w:rPr>
          <w:sz w:val="18"/>
          <w:szCs w:val="18"/>
        </w:rPr>
        <w:t xml:space="preserve">presso l’Università Politecnica delle Marche </w:t>
      </w:r>
      <w:r w:rsidR="00FD6D0B" w:rsidRPr="005F6649">
        <w:rPr>
          <w:sz w:val="18"/>
          <w:szCs w:val="18"/>
        </w:rPr>
        <w:t xml:space="preserve">(a titolo di esempio: </w:t>
      </w:r>
      <w:r w:rsidR="008034A5" w:rsidRPr="005F6649">
        <w:rPr>
          <w:sz w:val="18"/>
          <w:szCs w:val="18"/>
        </w:rPr>
        <w:t xml:space="preserve">Componente Commissione giudicatrice </w:t>
      </w:r>
      <w:r w:rsidR="00D54E26" w:rsidRPr="005F6649">
        <w:rPr>
          <w:sz w:val="18"/>
          <w:szCs w:val="18"/>
        </w:rPr>
        <w:t xml:space="preserve">per il conferimento del titolo di dottore di ricerca del Corso di Dottorato di Ricerca in …., </w:t>
      </w:r>
      <w:r w:rsidR="00234FEF" w:rsidRPr="005F6649">
        <w:rPr>
          <w:sz w:val="18"/>
          <w:szCs w:val="18"/>
        </w:rPr>
        <w:t xml:space="preserve">Componente Commissione Concorsi universitari, </w:t>
      </w:r>
      <w:r w:rsidR="00624499">
        <w:rPr>
          <w:sz w:val="18"/>
          <w:szCs w:val="18"/>
        </w:rPr>
        <w:t xml:space="preserve">Esami di Stato, </w:t>
      </w:r>
      <w:r w:rsidR="00234FEF" w:rsidRPr="005F6649">
        <w:rPr>
          <w:sz w:val="18"/>
          <w:szCs w:val="18"/>
        </w:rPr>
        <w:t>Tutor</w:t>
      </w:r>
      <w:r w:rsidR="00856B45" w:rsidRPr="005F6649">
        <w:rPr>
          <w:sz w:val="18"/>
          <w:szCs w:val="18"/>
        </w:rPr>
        <w:t xml:space="preserve">, </w:t>
      </w:r>
      <w:r w:rsidR="00E04360" w:rsidRPr="005F6649">
        <w:rPr>
          <w:sz w:val="18"/>
          <w:szCs w:val="18"/>
        </w:rPr>
        <w:t>D</w:t>
      </w:r>
      <w:r w:rsidR="0022586B" w:rsidRPr="005F6649">
        <w:rPr>
          <w:sz w:val="18"/>
          <w:szCs w:val="18"/>
        </w:rPr>
        <w:t>ocente esterno</w:t>
      </w:r>
      <w:r w:rsidR="00E04360" w:rsidRPr="005F6649">
        <w:rPr>
          <w:sz w:val="18"/>
          <w:szCs w:val="18"/>
        </w:rPr>
        <w:t xml:space="preserve"> inserito in programmi di ricerca</w:t>
      </w:r>
      <w:r w:rsidR="005F6649" w:rsidRPr="005F6649">
        <w:rPr>
          <w:sz w:val="18"/>
          <w:szCs w:val="18"/>
        </w:rPr>
        <w:t>).</w:t>
      </w:r>
    </w:p>
    <w:p w14:paraId="35E4C9A9" w14:textId="6E98B27F" w:rsidR="005A254A" w:rsidRPr="005F6649" w:rsidRDefault="005A254A" w:rsidP="005F6649">
      <w:pPr>
        <w:pStyle w:val="Testonotaapidipagina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</w:t>
      </w:r>
      <w:r w:rsidR="00245B52">
        <w:rPr>
          <w:sz w:val="18"/>
          <w:szCs w:val="18"/>
        </w:rPr>
        <w:t xml:space="preserve">comunica che, laddove il rimborso spese sia accessorio all’erogazione di un compenso, </w:t>
      </w:r>
      <w:r w:rsidR="00555BE3">
        <w:rPr>
          <w:sz w:val="18"/>
          <w:szCs w:val="18"/>
        </w:rPr>
        <w:t xml:space="preserve">la liquidazione avverrà conseguentemente </w:t>
      </w:r>
      <w:r w:rsidR="00F8005B">
        <w:rPr>
          <w:sz w:val="18"/>
          <w:szCs w:val="18"/>
        </w:rPr>
        <w:t>al pagamento</w:t>
      </w:r>
      <w:r w:rsidR="00555BE3">
        <w:rPr>
          <w:sz w:val="18"/>
          <w:szCs w:val="18"/>
        </w:rPr>
        <w:t xml:space="preserve"> di quest’ultimo.</w:t>
      </w:r>
    </w:p>
  </w:footnote>
  <w:footnote w:id="2">
    <w:p w14:paraId="5604CC1F" w14:textId="02A10CD9" w:rsidR="00EA55BA" w:rsidRPr="002661ED" w:rsidRDefault="00EA55BA">
      <w:pPr>
        <w:pStyle w:val="Testonotaapidipagina"/>
        <w:rPr>
          <w:sz w:val="18"/>
          <w:szCs w:val="18"/>
        </w:rPr>
      </w:pPr>
      <w:r w:rsidRPr="002661ED">
        <w:rPr>
          <w:rStyle w:val="Rimandonotaapidipagina"/>
          <w:sz w:val="18"/>
          <w:szCs w:val="18"/>
        </w:rPr>
        <w:footnoteRef/>
      </w:r>
      <w:r w:rsidRPr="002661ED">
        <w:rPr>
          <w:sz w:val="18"/>
          <w:szCs w:val="18"/>
        </w:rPr>
        <w:t xml:space="preserve"> </w:t>
      </w:r>
      <w:r w:rsidR="007E3E8F" w:rsidRPr="002661ED">
        <w:rPr>
          <w:sz w:val="18"/>
          <w:szCs w:val="18"/>
        </w:rPr>
        <w:t>Decreto di nomina</w:t>
      </w:r>
      <w:r w:rsidR="00A4190A" w:rsidRPr="002661ED">
        <w:rPr>
          <w:sz w:val="18"/>
          <w:szCs w:val="18"/>
        </w:rPr>
        <w:t xml:space="preserve">, </w:t>
      </w:r>
      <w:r w:rsidR="007E3E8F" w:rsidRPr="002661ED">
        <w:rPr>
          <w:sz w:val="18"/>
          <w:szCs w:val="18"/>
        </w:rPr>
        <w:t>lettera di incarico</w:t>
      </w:r>
      <w:r w:rsidR="00A4190A" w:rsidRPr="002661ED">
        <w:rPr>
          <w:sz w:val="18"/>
          <w:szCs w:val="18"/>
        </w:rPr>
        <w:t xml:space="preserve">, </w:t>
      </w:r>
      <w:r w:rsidR="000972B1" w:rsidRPr="002661ED">
        <w:rPr>
          <w:sz w:val="18"/>
          <w:szCs w:val="18"/>
        </w:rPr>
        <w:t>contratto</w:t>
      </w:r>
      <w:r w:rsidR="002661ED">
        <w:rPr>
          <w:sz w:val="18"/>
          <w:szCs w:val="18"/>
        </w:rPr>
        <w:t xml:space="preserve"> o</w:t>
      </w:r>
      <w:r w:rsidR="00A4190A" w:rsidRPr="002661ED">
        <w:rPr>
          <w:sz w:val="18"/>
          <w:szCs w:val="18"/>
        </w:rPr>
        <w:t xml:space="preserve"> convenzione</w:t>
      </w:r>
      <w:r w:rsidR="00695093" w:rsidRPr="002661ED">
        <w:rPr>
          <w:sz w:val="18"/>
          <w:szCs w:val="18"/>
        </w:rPr>
        <w:t>.</w:t>
      </w:r>
    </w:p>
  </w:footnote>
  <w:footnote w:id="3">
    <w:p w14:paraId="0F0AD1D4" w14:textId="13572AE5" w:rsidR="00AC319A" w:rsidRPr="00E521A5" w:rsidRDefault="00AC319A" w:rsidP="00AC319A">
      <w:pPr>
        <w:pStyle w:val="Testonotaapidipagina"/>
        <w:rPr>
          <w:sz w:val="18"/>
          <w:szCs w:val="18"/>
        </w:rPr>
      </w:pPr>
      <w:r w:rsidRPr="00E521A5">
        <w:rPr>
          <w:rStyle w:val="Rimandonotaapidipagina"/>
          <w:sz w:val="18"/>
          <w:szCs w:val="18"/>
        </w:rPr>
        <w:footnoteRef/>
      </w:r>
      <w:r w:rsidRPr="00E521A5">
        <w:rPr>
          <w:sz w:val="18"/>
          <w:szCs w:val="18"/>
        </w:rPr>
        <w:t xml:space="preserve"> Per </w:t>
      </w:r>
      <w:r>
        <w:rPr>
          <w:sz w:val="18"/>
          <w:szCs w:val="18"/>
        </w:rPr>
        <w:t xml:space="preserve">le richieste </w:t>
      </w:r>
      <w:r w:rsidR="001F01FB">
        <w:rPr>
          <w:sz w:val="18"/>
          <w:szCs w:val="18"/>
        </w:rPr>
        <w:t>effettuate da</w:t>
      </w:r>
      <w:r w:rsidRPr="00E521A5">
        <w:rPr>
          <w:sz w:val="18"/>
          <w:szCs w:val="18"/>
        </w:rPr>
        <w:t xml:space="preserve"> membri di Commissioni, </w:t>
      </w:r>
      <w:r w:rsidRPr="001F01FB">
        <w:rPr>
          <w:sz w:val="18"/>
          <w:szCs w:val="18"/>
          <w:u w:val="single"/>
        </w:rPr>
        <w:t xml:space="preserve">allegare la lettera di convocazione e il verbale </w:t>
      </w:r>
      <w:r w:rsidR="00F47461">
        <w:rPr>
          <w:sz w:val="18"/>
          <w:szCs w:val="18"/>
          <w:u w:val="single"/>
        </w:rPr>
        <w:t>d</w:t>
      </w:r>
      <w:r w:rsidRPr="001F01FB">
        <w:rPr>
          <w:sz w:val="18"/>
          <w:szCs w:val="18"/>
          <w:u w:val="single"/>
        </w:rPr>
        <w:t>ella seduta</w:t>
      </w:r>
      <w:r w:rsidRPr="00E521A5">
        <w:rPr>
          <w:sz w:val="18"/>
          <w:szCs w:val="18"/>
        </w:rPr>
        <w:t>.</w:t>
      </w:r>
    </w:p>
  </w:footnote>
  <w:footnote w:id="4">
    <w:p w14:paraId="6E449ED3" w14:textId="6D6D24FC" w:rsidR="00777B13" w:rsidRPr="00111FC2" w:rsidRDefault="00777B13" w:rsidP="00111FC2">
      <w:pPr>
        <w:pStyle w:val="Testonotaapidipagina"/>
        <w:jc w:val="both"/>
        <w:rPr>
          <w:sz w:val="18"/>
          <w:szCs w:val="18"/>
        </w:rPr>
      </w:pPr>
      <w:r w:rsidRPr="00111FC2">
        <w:rPr>
          <w:rStyle w:val="Rimandonotaapidipagina"/>
          <w:sz w:val="18"/>
          <w:szCs w:val="18"/>
        </w:rPr>
        <w:footnoteRef/>
      </w:r>
      <w:r w:rsidRPr="00111FC2">
        <w:rPr>
          <w:sz w:val="18"/>
          <w:szCs w:val="18"/>
        </w:rPr>
        <w:t xml:space="preserve"> I sistemi di pagamento ammessi sono: carte di credito, carte di debito (bancomat), carte prepagate, assegni bancari, assegni circolari, bonifici</w:t>
      </w:r>
      <w:r w:rsidR="00111FC2" w:rsidRPr="00111FC2">
        <w:rPr>
          <w:sz w:val="18"/>
          <w:szCs w:val="18"/>
        </w:rPr>
        <w:t>, applicazioni di pagamento via smartphone collegate a un conto corrente</w:t>
      </w:r>
      <w:r w:rsidRPr="00111FC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F435C"/>
    <w:multiLevelType w:val="hybridMultilevel"/>
    <w:tmpl w:val="D082CC10"/>
    <w:lvl w:ilvl="0" w:tplc="7E748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6722F"/>
    <w:multiLevelType w:val="hybridMultilevel"/>
    <w:tmpl w:val="8654E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C2979"/>
    <w:multiLevelType w:val="hybridMultilevel"/>
    <w:tmpl w:val="6D1427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91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16138">
    <w:abstractNumId w:val="1"/>
  </w:num>
  <w:num w:numId="3" w16cid:durableId="1657759359">
    <w:abstractNumId w:val="0"/>
  </w:num>
  <w:num w:numId="4" w16cid:durableId="1533155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D"/>
    <w:rsid w:val="0001391A"/>
    <w:rsid w:val="00016473"/>
    <w:rsid w:val="00035F4E"/>
    <w:rsid w:val="00053AE7"/>
    <w:rsid w:val="00071609"/>
    <w:rsid w:val="000972B1"/>
    <w:rsid w:val="000A2785"/>
    <w:rsid w:val="000C622C"/>
    <w:rsid w:val="000D786F"/>
    <w:rsid w:val="000E338D"/>
    <w:rsid w:val="000E4822"/>
    <w:rsid w:val="00101C6E"/>
    <w:rsid w:val="00111FC2"/>
    <w:rsid w:val="001170E5"/>
    <w:rsid w:val="00123A48"/>
    <w:rsid w:val="001269C0"/>
    <w:rsid w:val="00130436"/>
    <w:rsid w:val="00132672"/>
    <w:rsid w:val="001340E5"/>
    <w:rsid w:val="0014261F"/>
    <w:rsid w:val="00151814"/>
    <w:rsid w:val="00156381"/>
    <w:rsid w:val="00172286"/>
    <w:rsid w:val="001829E4"/>
    <w:rsid w:val="001923EB"/>
    <w:rsid w:val="001B0396"/>
    <w:rsid w:val="001B3F75"/>
    <w:rsid w:val="001B5101"/>
    <w:rsid w:val="001F01FB"/>
    <w:rsid w:val="001F08FC"/>
    <w:rsid w:val="001F609E"/>
    <w:rsid w:val="002071EA"/>
    <w:rsid w:val="00211BC5"/>
    <w:rsid w:val="00217238"/>
    <w:rsid w:val="0022586B"/>
    <w:rsid w:val="00232E02"/>
    <w:rsid w:val="00234508"/>
    <w:rsid w:val="00234FEF"/>
    <w:rsid w:val="00242ED5"/>
    <w:rsid w:val="00243829"/>
    <w:rsid w:val="00245B52"/>
    <w:rsid w:val="0025267B"/>
    <w:rsid w:val="00253D7A"/>
    <w:rsid w:val="00260C05"/>
    <w:rsid w:val="002620AD"/>
    <w:rsid w:val="002661ED"/>
    <w:rsid w:val="002744AB"/>
    <w:rsid w:val="002969C3"/>
    <w:rsid w:val="002B1925"/>
    <w:rsid w:val="002C3C79"/>
    <w:rsid w:val="002D06D5"/>
    <w:rsid w:val="002E31C2"/>
    <w:rsid w:val="00316261"/>
    <w:rsid w:val="00321D54"/>
    <w:rsid w:val="00350D4E"/>
    <w:rsid w:val="00364376"/>
    <w:rsid w:val="00365D8D"/>
    <w:rsid w:val="00373164"/>
    <w:rsid w:val="003741B6"/>
    <w:rsid w:val="0038363E"/>
    <w:rsid w:val="003B3AD9"/>
    <w:rsid w:val="003B45FB"/>
    <w:rsid w:val="003E6734"/>
    <w:rsid w:val="003E7CBC"/>
    <w:rsid w:val="003F729B"/>
    <w:rsid w:val="0041093D"/>
    <w:rsid w:val="00423FC4"/>
    <w:rsid w:val="00434161"/>
    <w:rsid w:val="0043661C"/>
    <w:rsid w:val="00445D5F"/>
    <w:rsid w:val="00453FF4"/>
    <w:rsid w:val="0047347B"/>
    <w:rsid w:val="004759E5"/>
    <w:rsid w:val="00481ACD"/>
    <w:rsid w:val="004822BF"/>
    <w:rsid w:val="004847D4"/>
    <w:rsid w:val="00491D2E"/>
    <w:rsid w:val="00495C30"/>
    <w:rsid w:val="004B51BA"/>
    <w:rsid w:val="004D5266"/>
    <w:rsid w:val="004F50E2"/>
    <w:rsid w:val="005011B1"/>
    <w:rsid w:val="005053F0"/>
    <w:rsid w:val="00512CC6"/>
    <w:rsid w:val="00527256"/>
    <w:rsid w:val="005355D9"/>
    <w:rsid w:val="0054144D"/>
    <w:rsid w:val="005543CB"/>
    <w:rsid w:val="005554A0"/>
    <w:rsid w:val="00555797"/>
    <w:rsid w:val="00555BE3"/>
    <w:rsid w:val="00560BA8"/>
    <w:rsid w:val="00574B7A"/>
    <w:rsid w:val="00583A2A"/>
    <w:rsid w:val="00585305"/>
    <w:rsid w:val="00596010"/>
    <w:rsid w:val="005965FF"/>
    <w:rsid w:val="005A254A"/>
    <w:rsid w:val="005A4DDC"/>
    <w:rsid w:val="005B2129"/>
    <w:rsid w:val="005C510E"/>
    <w:rsid w:val="005C6A7E"/>
    <w:rsid w:val="005D0F05"/>
    <w:rsid w:val="005D2A92"/>
    <w:rsid w:val="005F236F"/>
    <w:rsid w:val="005F6649"/>
    <w:rsid w:val="00621C9E"/>
    <w:rsid w:val="00624499"/>
    <w:rsid w:val="006373BA"/>
    <w:rsid w:val="0064304A"/>
    <w:rsid w:val="0065093E"/>
    <w:rsid w:val="00651F43"/>
    <w:rsid w:val="00663115"/>
    <w:rsid w:val="006649DB"/>
    <w:rsid w:val="006707B8"/>
    <w:rsid w:val="00674021"/>
    <w:rsid w:val="006771A3"/>
    <w:rsid w:val="00695093"/>
    <w:rsid w:val="0069568F"/>
    <w:rsid w:val="00696232"/>
    <w:rsid w:val="00697B53"/>
    <w:rsid w:val="006A7FB4"/>
    <w:rsid w:val="006D0BB4"/>
    <w:rsid w:val="006D177E"/>
    <w:rsid w:val="006D6B8F"/>
    <w:rsid w:val="006E5657"/>
    <w:rsid w:val="006E57D6"/>
    <w:rsid w:val="006F2571"/>
    <w:rsid w:val="006F3306"/>
    <w:rsid w:val="007016F5"/>
    <w:rsid w:val="00734FC7"/>
    <w:rsid w:val="00736729"/>
    <w:rsid w:val="0076414B"/>
    <w:rsid w:val="007703E8"/>
    <w:rsid w:val="00777B13"/>
    <w:rsid w:val="0078256E"/>
    <w:rsid w:val="007B2CD7"/>
    <w:rsid w:val="007D4C2B"/>
    <w:rsid w:val="007E1A51"/>
    <w:rsid w:val="007E257D"/>
    <w:rsid w:val="007E3E8F"/>
    <w:rsid w:val="007F5F13"/>
    <w:rsid w:val="007F72C6"/>
    <w:rsid w:val="008034A5"/>
    <w:rsid w:val="00816B81"/>
    <w:rsid w:val="00852998"/>
    <w:rsid w:val="00854AAB"/>
    <w:rsid w:val="00855C41"/>
    <w:rsid w:val="00856B45"/>
    <w:rsid w:val="0088052E"/>
    <w:rsid w:val="008935C2"/>
    <w:rsid w:val="008A215C"/>
    <w:rsid w:val="008A4A39"/>
    <w:rsid w:val="008B3A7F"/>
    <w:rsid w:val="008B76A8"/>
    <w:rsid w:val="008C6D21"/>
    <w:rsid w:val="0090420B"/>
    <w:rsid w:val="009051C5"/>
    <w:rsid w:val="00906D49"/>
    <w:rsid w:val="009322EA"/>
    <w:rsid w:val="009374AF"/>
    <w:rsid w:val="009542BC"/>
    <w:rsid w:val="00957C26"/>
    <w:rsid w:val="00961116"/>
    <w:rsid w:val="00967207"/>
    <w:rsid w:val="0097573F"/>
    <w:rsid w:val="0099163E"/>
    <w:rsid w:val="009B0732"/>
    <w:rsid w:val="009B6758"/>
    <w:rsid w:val="009E5466"/>
    <w:rsid w:val="009E5513"/>
    <w:rsid w:val="009F0ED6"/>
    <w:rsid w:val="009F77D6"/>
    <w:rsid w:val="00A0314A"/>
    <w:rsid w:val="00A04AF3"/>
    <w:rsid w:val="00A12BD4"/>
    <w:rsid w:val="00A25FAB"/>
    <w:rsid w:val="00A27B79"/>
    <w:rsid w:val="00A4190A"/>
    <w:rsid w:val="00A53DC7"/>
    <w:rsid w:val="00A6470A"/>
    <w:rsid w:val="00A92F7E"/>
    <w:rsid w:val="00A930E2"/>
    <w:rsid w:val="00A942B2"/>
    <w:rsid w:val="00A944E4"/>
    <w:rsid w:val="00AA3D55"/>
    <w:rsid w:val="00AA4DA1"/>
    <w:rsid w:val="00AA734C"/>
    <w:rsid w:val="00AC0E99"/>
    <w:rsid w:val="00AC319A"/>
    <w:rsid w:val="00AC7E74"/>
    <w:rsid w:val="00AD003E"/>
    <w:rsid w:val="00AD532B"/>
    <w:rsid w:val="00AE0206"/>
    <w:rsid w:val="00AE06B1"/>
    <w:rsid w:val="00AE0A02"/>
    <w:rsid w:val="00AF7B3E"/>
    <w:rsid w:val="00B11224"/>
    <w:rsid w:val="00B254C7"/>
    <w:rsid w:val="00B2784B"/>
    <w:rsid w:val="00B31E33"/>
    <w:rsid w:val="00B31F85"/>
    <w:rsid w:val="00B400A0"/>
    <w:rsid w:val="00B45DD4"/>
    <w:rsid w:val="00B510FD"/>
    <w:rsid w:val="00B51734"/>
    <w:rsid w:val="00B55E3D"/>
    <w:rsid w:val="00B561D8"/>
    <w:rsid w:val="00B607F9"/>
    <w:rsid w:val="00B62273"/>
    <w:rsid w:val="00B65BE7"/>
    <w:rsid w:val="00B71F49"/>
    <w:rsid w:val="00B90974"/>
    <w:rsid w:val="00B97019"/>
    <w:rsid w:val="00BA2463"/>
    <w:rsid w:val="00BB5E01"/>
    <w:rsid w:val="00BC2C38"/>
    <w:rsid w:val="00BE0194"/>
    <w:rsid w:val="00BF3018"/>
    <w:rsid w:val="00C0033B"/>
    <w:rsid w:val="00C053D2"/>
    <w:rsid w:val="00C11902"/>
    <w:rsid w:val="00C132FF"/>
    <w:rsid w:val="00C17741"/>
    <w:rsid w:val="00C4450B"/>
    <w:rsid w:val="00C67458"/>
    <w:rsid w:val="00C708A9"/>
    <w:rsid w:val="00C74AAB"/>
    <w:rsid w:val="00C906D1"/>
    <w:rsid w:val="00C95C9C"/>
    <w:rsid w:val="00C96C8F"/>
    <w:rsid w:val="00CA11F9"/>
    <w:rsid w:val="00CA7070"/>
    <w:rsid w:val="00CB269A"/>
    <w:rsid w:val="00CB2B4D"/>
    <w:rsid w:val="00CC20F6"/>
    <w:rsid w:val="00CE7D2D"/>
    <w:rsid w:val="00CF6D52"/>
    <w:rsid w:val="00D02D9F"/>
    <w:rsid w:val="00D24EA6"/>
    <w:rsid w:val="00D43D57"/>
    <w:rsid w:val="00D54E26"/>
    <w:rsid w:val="00D60EB1"/>
    <w:rsid w:val="00D74D35"/>
    <w:rsid w:val="00D82CBA"/>
    <w:rsid w:val="00DB04C2"/>
    <w:rsid w:val="00DB1DE0"/>
    <w:rsid w:val="00DE2448"/>
    <w:rsid w:val="00DE7D18"/>
    <w:rsid w:val="00DF0DE0"/>
    <w:rsid w:val="00DF74E7"/>
    <w:rsid w:val="00E04360"/>
    <w:rsid w:val="00E10E26"/>
    <w:rsid w:val="00E31A26"/>
    <w:rsid w:val="00E37B3C"/>
    <w:rsid w:val="00E521A5"/>
    <w:rsid w:val="00E55F72"/>
    <w:rsid w:val="00E636C7"/>
    <w:rsid w:val="00EA2F53"/>
    <w:rsid w:val="00EA55BA"/>
    <w:rsid w:val="00EF0469"/>
    <w:rsid w:val="00F34925"/>
    <w:rsid w:val="00F47461"/>
    <w:rsid w:val="00F53A8B"/>
    <w:rsid w:val="00F54603"/>
    <w:rsid w:val="00F70076"/>
    <w:rsid w:val="00F8005B"/>
    <w:rsid w:val="00F8132B"/>
    <w:rsid w:val="00FA3048"/>
    <w:rsid w:val="00FA62D3"/>
    <w:rsid w:val="00FB2C04"/>
    <w:rsid w:val="00FB33E2"/>
    <w:rsid w:val="00FC6834"/>
    <w:rsid w:val="00FD3B18"/>
    <w:rsid w:val="00FD6D0B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EAE68"/>
  <w15:chartTrackingRefBased/>
  <w15:docId w15:val="{768B482C-9606-4986-A55B-EA4A131B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1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1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1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1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1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1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1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1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1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1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1A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1A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1A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1A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1A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1A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1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1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1A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1A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1A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1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1A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1ACD"/>
    <w:rPr>
      <w:b/>
      <w:bCs/>
      <w:smallCaps/>
      <w:color w:val="0F4761" w:themeColor="accent1" w:themeShade="BF"/>
      <w:spacing w:val="5"/>
    </w:rPr>
  </w:style>
  <w:style w:type="paragraph" w:customStyle="1" w:styleId="Style10">
    <w:name w:val="Style10"/>
    <w:basedOn w:val="Normale"/>
    <w:uiPriority w:val="99"/>
    <w:rsid w:val="00C00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Style11">
    <w:name w:val="Style11"/>
    <w:basedOn w:val="Normale"/>
    <w:uiPriority w:val="99"/>
    <w:rsid w:val="00C00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character" w:customStyle="1" w:styleId="FontStyle63">
    <w:name w:val="Font Style63"/>
    <w:basedOn w:val="Carpredefinitoparagrafo"/>
    <w:uiPriority w:val="99"/>
    <w:rsid w:val="00C0033B"/>
    <w:rPr>
      <w:rFonts w:ascii="Arial" w:hAnsi="Arial" w:cs="Arial"/>
      <w:sz w:val="22"/>
      <w:szCs w:val="22"/>
    </w:rPr>
  </w:style>
  <w:style w:type="character" w:customStyle="1" w:styleId="FontStyle82">
    <w:name w:val="Font Style82"/>
    <w:basedOn w:val="Carpredefinitoparagrafo"/>
    <w:uiPriority w:val="99"/>
    <w:rsid w:val="00C0033B"/>
    <w:rPr>
      <w:rFonts w:ascii="Arial" w:hAnsi="Arial" w:cs="Arial"/>
      <w:b/>
      <w:bCs/>
      <w:sz w:val="34"/>
      <w:szCs w:val="34"/>
    </w:rPr>
  </w:style>
  <w:style w:type="table" w:styleId="Grigliatabella">
    <w:name w:val="Table Grid"/>
    <w:basedOn w:val="Tabellanormale"/>
    <w:uiPriority w:val="39"/>
    <w:rsid w:val="0020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65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65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65FF"/>
    <w:rPr>
      <w:vertAlign w:val="superscript"/>
    </w:rPr>
  </w:style>
  <w:style w:type="character" w:customStyle="1" w:styleId="FontStyle66">
    <w:name w:val="Font Style66"/>
    <w:basedOn w:val="Carpredefinitoparagrafo"/>
    <w:uiPriority w:val="99"/>
    <w:rsid w:val="001923EB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923EB"/>
    <w:rPr>
      <w:rFonts w:cs="Times New Roman"/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3EB"/>
    <w:rPr>
      <w:color w:val="605E5C"/>
      <w:shd w:val="clear" w:color="auto" w:fill="E1DFDD"/>
    </w:rPr>
  </w:style>
  <w:style w:type="paragraph" w:customStyle="1" w:styleId="Style2">
    <w:name w:val="Style2"/>
    <w:basedOn w:val="Normale"/>
    <w:uiPriority w:val="99"/>
    <w:rsid w:val="006D6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5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14"/>
  </w:style>
  <w:style w:type="paragraph" w:styleId="Pidipagina">
    <w:name w:val="footer"/>
    <w:basedOn w:val="Normale"/>
    <w:link w:val="PidipaginaCarattere"/>
    <w:uiPriority w:val="99"/>
    <w:unhideWhenUsed/>
    <w:rsid w:val="0015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vpm.it/Entra/Ateneo/Statuto_regolamenti_normativa/Regolamenti/Sezione_E_-_Regolamento_Missio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pm.it/Entra/Ateneo/Statuto_regolamenti_normativa/Regolamenti/Sezione_E_-_Regolamento_Miss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D19C-F9AD-4F58-BE8A-67DA3699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AGOSTINELLI</dc:creator>
  <cp:keywords/>
  <dc:description/>
  <cp:lastModifiedBy>PC_DISVA</cp:lastModifiedBy>
  <cp:revision>2</cp:revision>
  <dcterms:created xsi:type="dcterms:W3CDTF">2025-03-24T09:20:00Z</dcterms:created>
  <dcterms:modified xsi:type="dcterms:W3CDTF">2025-03-24T09:20:00Z</dcterms:modified>
</cp:coreProperties>
</file>