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3001" w14:textId="39EB6966" w:rsidR="00736D28" w:rsidRPr="0029052B" w:rsidRDefault="00A625FD" w:rsidP="0029052B">
      <w:pPr>
        <w:spacing w:before="120" w:after="120" w:line="240" w:lineRule="auto"/>
        <w:rPr>
          <w:rFonts w:ascii="Arial" w:eastAsia="Calibri" w:hAnsi="Arial" w:cs="Times New Roman"/>
          <w:b/>
          <w:i/>
          <w:iCs/>
          <w:kern w:val="0"/>
          <w:lang w:eastAsia="ko-KR"/>
          <w14:ligatures w14:val="none"/>
        </w:rPr>
      </w:pPr>
      <w:r>
        <w:rPr>
          <w:rFonts w:ascii="Arial" w:eastAsia="Calibri" w:hAnsi="Arial" w:cs="Times New Roman"/>
          <w:b/>
          <w:i/>
          <w:iCs/>
          <w:kern w:val="0"/>
          <w:lang w:eastAsia="ko-KR"/>
          <w14:ligatures w14:val="none"/>
        </w:rPr>
        <w:t xml:space="preserve">  </w:t>
      </w:r>
      <w:r w:rsidR="0029052B" w:rsidRPr="0029052B">
        <w:rPr>
          <w:rFonts w:ascii="Arial" w:eastAsia="Calibri" w:hAnsi="Arial" w:cs="Times New Roman"/>
          <w:b/>
          <w:i/>
          <w:iCs/>
          <w:kern w:val="0"/>
          <w:lang w:eastAsia="ko-KR"/>
          <w14:ligatures w14:val="none"/>
        </w:rPr>
        <w:t>Questionario sulla valutazione del Tirocinio</w:t>
      </w:r>
    </w:p>
    <w:tbl>
      <w:tblPr>
        <w:tblW w:w="10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1840"/>
        <w:gridCol w:w="990"/>
        <w:gridCol w:w="990"/>
        <w:gridCol w:w="1893"/>
      </w:tblGrid>
      <w:tr w:rsidR="0029052B" w:rsidRPr="0029052B" w14:paraId="35029DE4" w14:textId="77777777" w:rsidTr="00EA7D77">
        <w:trPr>
          <w:trHeight w:val="230"/>
        </w:trPr>
        <w:tc>
          <w:tcPr>
            <w:tcW w:w="10184" w:type="dxa"/>
            <w:gridSpan w:val="5"/>
            <w:vAlign w:val="center"/>
          </w:tcPr>
          <w:p w14:paraId="1B6962DE" w14:textId="77777777" w:rsidR="0029052B" w:rsidRPr="0029052B" w:rsidRDefault="0029052B" w:rsidP="0029052B">
            <w:pPr>
              <w:spacing w:before="120" w:after="12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  <w:proofErr w:type="spellStart"/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  <w:t>CdS</w:t>
            </w:r>
            <w:proofErr w:type="spellEnd"/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  <w:t>:</w:t>
            </w:r>
          </w:p>
        </w:tc>
      </w:tr>
      <w:tr w:rsidR="0029052B" w:rsidRPr="0029052B" w14:paraId="21C9D8D6" w14:textId="77777777" w:rsidTr="00EA7D77">
        <w:trPr>
          <w:trHeight w:val="230"/>
        </w:trPr>
        <w:tc>
          <w:tcPr>
            <w:tcW w:w="10184" w:type="dxa"/>
            <w:gridSpan w:val="5"/>
            <w:vAlign w:val="center"/>
          </w:tcPr>
          <w:p w14:paraId="406FF2FE" w14:textId="77777777" w:rsidR="0029052B" w:rsidRPr="0029052B" w:rsidRDefault="0029052B" w:rsidP="0029052B">
            <w:pPr>
              <w:spacing w:before="120" w:after="12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  <w:t>Dipartimento/Facoltà:</w:t>
            </w:r>
          </w:p>
        </w:tc>
      </w:tr>
      <w:tr w:rsidR="0029052B" w:rsidRPr="0029052B" w14:paraId="54DC8FC1" w14:textId="77777777" w:rsidTr="00EA7D77">
        <w:trPr>
          <w:trHeight w:val="230"/>
        </w:trPr>
        <w:tc>
          <w:tcPr>
            <w:tcW w:w="10184" w:type="dxa"/>
            <w:gridSpan w:val="5"/>
            <w:vAlign w:val="center"/>
          </w:tcPr>
          <w:p w14:paraId="5790460F" w14:textId="77777777" w:rsidR="0029052B" w:rsidRPr="0029052B" w:rsidRDefault="0029052B" w:rsidP="0029052B">
            <w:pPr>
              <w:spacing w:before="120" w:after="12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  <w:t>A.A.:</w:t>
            </w:r>
          </w:p>
        </w:tc>
      </w:tr>
      <w:tr w:rsidR="0029052B" w:rsidRPr="0029052B" w14:paraId="5627259F" w14:textId="77777777" w:rsidTr="00EA7D77">
        <w:trPr>
          <w:trHeight w:val="230"/>
        </w:trPr>
        <w:tc>
          <w:tcPr>
            <w:tcW w:w="10184" w:type="dxa"/>
            <w:gridSpan w:val="5"/>
            <w:shd w:val="clear" w:color="auto" w:fill="auto"/>
            <w:vAlign w:val="center"/>
          </w:tcPr>
          <w:p w14:paraId="2C83C4F1" w14:textId="50D95167" w:rsidR="0029052B" w:rsidRPr="0029052B" w:rsidRDefault="0029052B" w:rsidP="015CAC9B">
            <w:pPr>
              <w:spacing w:before="120" w:after="120" w:line="240" w:lineRule="auto"/>
              <w:rPr>
                <w:rFonts w:ascii="Arial" w:eastAsia="Calibri" w:hAnsi="Arial" w:cs="Times New Roman"/>
                <w:b/>
                <w:bCs/>
                <w:i/>
                <w:iCs/>
                <w:kern w:val="0"/>
                <w:lang w:eastAsia="ko-KR"/>
                <w14:ligatures w14:val="none"/>
              </w:rPr>
            </w:pPr>
            <w:r w:rsidRPr="015CAC9B">
              <w:rPr>
                <w:rFonts w:ascii="Arial" w:eastAsia="Calibri" w:hAnsi="Arial" w:cs="Times New Roman"/>
                <w:b/>
                <w:bCs/>
                <w:i/>
                <w:iCs/>
                <w:kern w:val="0"/>
                <w:lang w:eastAsia="ko-KR"/>
                <w14:ligatures w14:val="none"/>
              </w:rPr>
              <w:t>Sede</w:t>
            </w:r>
            <w:r w:rsidRPr="015CAC9B"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  <w:t xml:space="preserve"> </w:t>
            </w:r>
            <w:r w:rsidRPr="015CAC9B">
              <w:rPr>
                <w:rFonts w:ascii="Arial" w:eastAsia="Calibri" w:hAnsi="Arial" w:cs="Times New Roman"/>
                <w:b/>
                <w:bCs/>
                <w:i/>
                <w:iCs/>
                <w:kern w:val="0"/>
                <w:lang w:eastAsia="ko-KR"/>
                <w14:ligatures w14:val="none"/>
              </w:rPr>
              <w:t>di tirocinio:</w:t>
            </w:r>
            <w:r w:rsidR="3EAD19D4" w:rsidRPr="015CAC9B">
              <w:rPr>
                <w:rFonts w:ascii="Arial" w:eastAsia="Calibri" w:hAnsi="Arial" w:cs="Times New Roman"/>
                <w:b/>
                <w:bCs/>
                <w:i/>
                <w:iCs/>
                <w:kern w:val="0"/>
                <w:lang w:eastAsia="ko-KR"/>
                <w14:ligatures w14:val="none"/>
              </w:rPr>
              <w:t xml:space="preserve"> </w:t>
            </w:r>
          </w:p>
        </w:tc>
      </w:tr>
      <w:tr w:rsidR="0029052B" w:rsidRPr="0029052B" w14:paraId="0E0C98D0" w14:textId="77777777" w:rsidTr="00EA7D77">
        <w:trPr>
          <w:trHeight w:val="235"/>
        </w:trPr>
        <w:tc>
          <w:tcPr>
            <w:tcW w:w="10184" w:type="dxa"/>
            <w:gridSpan w:val="5"/>
            <w:shd w:val="clear" w:color="auto" w:fill="auto"/>
            <w:vAlign w:val="center"/>
          </w:tcPr>
          <w:p w14:paraId="36DB16F5" w14:textId="4AB17C4D" w:rsidR="0029052B" w:rsidRPr="0029052B" w:rsidRDefault="0029052B" w:rsidP="0029052B">
            <w:pPr>
              <w:spacing w:before="120" w:after="120" w:line="240" w:lineRule="auto"/>
              <w:rPr>
                <w:rFonts w:ascii="Arial" w:eastAsia="Calibri" w:hAnsi="Arial" w:cs="Times New Roman"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>Tutor/Responsabile</w:t>
            </w:r>
            <w:r w:rsidR="00931036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>/</w:t>
            </w:r>
            <w:r w:rsidR="00931036" w:rsidRPr="00991B14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>Guida</w:t>
            </w:r>
            <w:r w:rsidRPr="00991B14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 xml:space="preserve"> str</w:t>
            </w: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>uttura ospitante</w:t>
            </w: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szCs w:val="18"/>
                <w:lang w:eastAsia="ko-KR"/>
                <w14:ligatures w14:val="none"/>
              </w:rPr>
              <w:t>:</w:t>
            </w:r>
          </w:p>
        </w:tc>
      </w:tr>
      <w:tr w:rsidR="0029052B" w:rsidRPr="0029052B" w14:paraId="214E2740" w14:textId="77777777" w:rsidTr="00EA7D77">
        <w:trPr>
          <w:trHeight w:val="528"/>
        </w:trPr>
        <w:tc>
          <w:tcPr>
            <w:tcW w:w="4471" w:type="dxa"/>
            <w:shd w:val="clear" w:color="auto" w:fill="D9D9D9" w:themeFill="background1" w:themeFillShade="D9"/>
            <w:vAlign w:val="center"/>
          </w:tcPr>
          <w:p w14:paraId="144F14F1" w14:textId="77777777" w:rsidR="0029052B" w:rsidRPr="0029052B" w:rsidRDefault="0029052B" w:rsidP="0029052B">
            <w:pPr>
              <w:spacing w:after="0" w:line="36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szCs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Cs w:val="18"/>
                <w:lang w:eastAsia="ko-KR"/>
                <w14:ligatures w14:val="none"/>
              </w:rPr>
              <w:t>Giudizio complessivo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38E32FED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Calibri"/>
                <w:b/>
                <w:i/>
                <w:iCs/>
                <w:kern w:val="0"/>
                <w:sz w:val="18"/>
                <w:szCs w:val="2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Calibri"/>
                <w:b/>
                <w:i/>
                <w:iCs/>
                <w:kern w:val="0"/>
                <w:sz w:val="18"/>
                <w:szCs w:val="28"/>
                <w:lang w:eastAsia="ko-KR"/>
                <w14:ligatures w14:val="none"/>
              </w:rPr>
              <w:t xml:space="preserve">1 </w:t>
            </w:r>
          </w:p>
          <w:p w14:paraId="7EB270C9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Calibri"/>
                <w:b/>
                <w:i/>
                <w:iCs/>
                <w:kern w:val="0"/>
                <w:sz w:val="16"/>
                <w:szCs w:val="28"/>
                <w:lang w:eastAsia="ko-KR"/>
                <w14:ligatures w14:val="none"/>
              </w:rPr>
              <w:t>DECISAMENTE NO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E9DB91F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Calibri"/>
                <w:b/>
                <w:i/>
                <w:iCs/>
                <w:kern w:val="0"/>
                <w:sz w:val="18"/>
                <w:szCs w:val="2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Calibri"/>
                <w:b/>
                <w:i/>
                <w:iCs/>
                <w:kern w:val="0"/>
                <w:sz w:val="18"/>
                <w:szCs w:val="28"/>
                <w:lang w:eastAsia="ko-KR"/>
                <w14:ligatures w14:val="none"/>
              </w:rPr>
              <w:t xml:space="preserve">2 </w:t>
            </w:r>
          </w:p>
          <w:p w14:paraId="23D39588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Calibri"/>
                <w:b/>
                <w:i/>
                <w:iCs/>
                <w:kern w:val="0"/>
                <w:sz w:val="16"/>
                <w:szCs w:val="28"/>
                <w:lang w:eastAsia="ko-KR"/>
                <w14:ligatures w14:val="none"/>
              </w:rPr>
              <w:t>PIÙ NO CHE SI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71C4FE3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  <w:t>3</w:t>
            </w:r>
          </w:p>
          <w:p w14:paraId="643163E5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 w:val="16"/>
                <w:lang w:eastAsia="ko-KR"/>
                <w14:ligatures w14:val="none"/>
              </w:rPr>
              <w:t>PIÙ SI CHE NO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55D23D61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  <w:t>4</w:t>
            </w:r>
          </w:p>
          <w:p w14:paraId="7D898F5F" w14:textId="77777777" w:rsidR="0029052B" w:rsidRPr="0029052B" w:rsidRDefault="0029052B" w:rsidP="0029052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i/>
                <w:iCs/>
                <w:kern w:val="0"/>
                <w:sz w:val="18"/>
                <w:lang w:eastAsia="ko-KR"/>
                <w14:ligatures w14:val="none"/>
              </w:rPr>
            </w:pPr>
            <w:r w:rsidRPr="0029052B">
              <w:rPr>
                <w:rFonts w:ascii="Arial" w:eastAsia="Calibri" w:hAnsi="Arial" w:cs="Times New Roman"/>
                <w:b/>
                <w:i/>
                <w:iCs/>
                <w:kern w:val="0"/>
                <w:sz w:val="16"/>
                <w:lang w:eastAsia="ko-KR"/>
                <w14:ligatures w14:val="none"/>
              </w:rPr>
              <w:t>DECISAMENTE SI</w:t>
            </w:r>
          </w:p>
        </w:tc>
      </w:tr>
      <w:tr w:rsidR="0029052B" w:rsidRPr="0029052B" w14:paraId="4DF1157A" w14:textId="77777777" w:rsidTr="074F0F67">
        <w:trPr>
          <w:trHeight w:val="641"/>
        </w:trPr>
        <w:tc>
          <w:tcPr>
            <w:tcW w:w="4471" w:type="dxa"/>
            <w:shd w:val="clear" w:color="auto" w:fill="auto"/>
          </w:tcPr>
          <w:p w14:paraId="4E447FEA" w14:textId="4B89D86A" w:rsidR="0029052B" w:rsidRPr="00721B8B" w:rsidRDefault="009A4E1C" w:rsidP="015CAC9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A4E1C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Gli obiettivi formativi del tirocinio sono stati definiti in maniera chiara? </w:t>
            </w:r>
          </w:p>
        </w:tc>
        <w:tc>
          <w:tcPr>
            <w:tcW w:w="1840" w:type="dxa"/>
            <w:shd w:val="clear" w:color="auto" w:fill="auto"/>
          </w:tcPr>
          <w:p w14:paraId="34EC20A8" w14:textId="77777777" w:rsidR="0029052B" w:rsidRPr="0029052B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1AD8F0B" w14:textId="77777777" w:rsidR="0029052B" w:rsidRPr="0029052B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A5573CF" w14:textId="77777777" w:rsidR="0029052B" w:rsidRPr="0029052B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1B48ABBC" w14:textId="77777777" w:rsidR="0029052B" w:rsidRPr="0029052B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4D06DB" w:rsidRPr="0029052B" w14:paraId="6769A896" w14:textId="77777777" w:rsidTr="074F0F67">
        <w:trPr>
          <w:trHeight w:val="641"/>
        </w:trPr>
        <w:tc>
          <w:tcPr>
            <w:tcW w:w="4471" w:type="dxa"/>
            <w:shd w:val="clear" w:color="auto" w:fill="auto"/>
          </w:tcPr>
          <w:p w14:paraId="43272E74" w14:textId="2F680BF1" w:rsidR="004D06DB" w:rsidRPr="00907CF0" w:rsidRDefault="004E75EF" w:rsidP="004E75EF">
            <w:pPr>
              <w:pStyle w:val="Paragrafoelenco"/>
              <w:numPr>
                <w:ilvl w:val="0"/>
                <w:numId w:val="1"/>
              </w:numPr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Gli obiettivi formativi descritti nel Regolamento di Tirocinio sono stati raggiunti completamente? </w:t>
            </w:r>
          </w:p>
        </w:tc>
        <w:tc>
          <w:tcPr>
            <w:tcW w:w="1840" w:type="dxa"/>
            <w:shd w:val="clear" w:color="auto" w:fill="auto"/>
          </w:tcPr>
          <w:p w14:paraId="512DEB76" w14:textId="77777777" w:rsidR="004D06DB" w:rsidRPr="0029052B" w:rsidRDefault="004D06D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9AEE71B" w14:textId="77777777" w:rsidR="004D06DB" w:rsidRPr="0029052B" w:rsidRDefault="004D06D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75E4DD75" w14:textId="77777777" w:rsidR="004D06DB" w:rsidRPr="0029052B" w:rsidRDefault="004D06D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6810CBDC" w14:textId="77777777" w:rsidR="004D06DB" w:rsidRPr="0029052B" w:rsidRDefault="004D06D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74F0F67" w14:paraId="3FDA15B4" w14:textId="77777777" w:rsidTr="074F0F67">
        <w:trPr>
          <w:trHeight w:val="641"/>
        </w:trPr>
        <w:tc>
          <w:tcPr>
            <w:tcW w:w="4471" w:type="dxa"/>
            <w:shd w:val="clear" w:color="auto" w:fill="auto"/>
          </w:tcPr>
          <w:p w14:paraId="5E592E08" w14:textId="4606B7DF" w:rsidR="3450EB05" w:rsidRPr="00907CF0" w:rsidRDefault="007B79C9" w:rsidP="074F0F67">
            <w:pPr>
              <w:pStyle w:val="Paragrafoelenco"/>
              <w:numPr>
                <w:ilvl w:val="0"/>
                <w:numId w:val="1"/>
              </w:numPr>
              <w:rPr>
                <w:rFonts w:ascii="Arial" w:eastAsia="Calibri" w:hAnsi="Arial" w:cs="Times New Roman"/>
                <w:i/>
                <w:iCs/>
                <w:sz w:val="20"/>
                <w:szCs w:val="20"/>
                <w:lang w:eastAsia="ko-KR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sz w:val="20"/>
                <w:szCs w:val="20"/>
                <w:lang w:eastAsia="ko-KR"/>
              </w:rPr>
              <w:t>L</w:t>
            </w:r>
            <w:r w:rsidR="3450EB05" w:rsidRPr="00907CF0">
              <w:rPr>
                <w:rFonts w:ascii="Arial" w:eastAsia="Calibri" w:hAnsi="Arial" w:cs="Times New Roman"/>
                <w:i/>
                <w:iCs/>
                <w:sz w:val="20"/>
                <w:szCs w:val="20"/>
                <w:lang w:eastAsia="ko-KR"/>
              </w:rPr>
              <w:t>a durata del tirocinio è sufficiente per il raggiungimento degli obiettivi formativi prefissati</w:t>
            </w:r>
            <w:r w:rsidR="00DC42A2" w:rsidRPr="00907CF0">
              <w:rPr>
                <w:rFonts w:ascii="Arial" w:eastAsia="Calibri" w:hAnsi="Arial" w:cs="Times New Roman"/>
                <w:i/>
                <w:iCs/>
                <w:sz w:val="20"/>
                <w:szCs w:val="20"/>
                <w:lang w:eastAsia="ko-KR"/>
              </w:rPr>
              <w:t>?</w:t>
            </w:r>
          </w:p>
        </w:tc>
        <w:tc>
          <w:tcPr>
            <w:tcW w:w="1840" w:type="dxa"/>
            <w:shd w:val="clear" w:color="auto" w:fill="auto"/>
          </w:tcPr>
          <w:p w14:paraId="5207B059" w14:textId="61612B46" w:rsidR="074F0F67" w:rsidRPr="00907CF0" w:rsidRDefault="074F0F67" w:rsidP="074F0F67">
            <w:pPr>
              <w:spacing w:line="240" w:lineRule="auto"/>
              <w:rPr>
                <w:rFonts w:ascii="Arial" w:eastAsia="Calibri" w:hAnsi="Arial" w:cs="Times New Roman"/>
                <w:i/>
                <w:iCs/>
                <w:lang w:eastAsia="ko-KR"/>
              </w:rPr>
            </w:pPr>
          </w:p>
        </w:tc>
        <w:tc>
          <w:tcPr>
            <w:tcW w:w="990" w:type="dxa"/>
            <w:shd w:val="clear" w:color="auto" w:fill="auto"/>
          </w:tcPr>
          <w:p w14:paraId="227B5302" w14:textId="424E5528" w:rsidR="074F0F67" w:rsidRPr="00907CF0" w:rsidRDefault="074F0F67" w:rsidP="074F0F67">
            <w:pPr>
              <w:spacing w:line="240" w:lineRule="auto"/>
              <w:rPr>
                <w:rFonts w:ascii="Arial" w:eastAsia="Calibri" w:hAnsi="Arial" w:cs="Times New Roman"/>
                <w:i/>
                <w:iCs/>
                <w:lang w:eastAsia="ko-KR"/>
              </w:rPr>
            </w:pPr>
          </w:p>
        </w:tc>
        <w:tc>
          <w:tcPr>
            <w:tcW w:w="990" w:type="dxa"/>
            <w:shd w:val="clear" w:color="auto" w:fill="auto"/>
          </w:tcPr>
          <w:p w14:paraId="505ADCB0" w14:textId="616A9AF6" w:rsidR="074F0F67" w:rsidRPr="00907CF0" w:rsidRDefault="074F0F67" w:rsidP="074F0F67">
            <w:pPr>
              <w:spacing w:line="240" w:lineRule="auto"/>
              <w:rPr>
                <w:rFonts w:ascii="Arial" w:eastAsia="Calibri" w:hAnsi="Arial" w:cs="Times New Roman"/>
                <w:i/>
                <w:iCs/>
                <w:lang w:eastAsia="ko-KR"/>
              </w:rPr>
            </w:pPr>
          </w:p>
        </w:tc>
        <w:tc>
          <w:tcPr>
            <w:tcW w:w="1893" w:type="dxa"/>
            <w:shd w:val="clear" w:color="auto" w:fill="auto"/>
          </w:tcPr>
          <w:p w14:paraId="621E63A2" w14:textId="65F73FA9" w:rsidR="074F0F67" w:rsidRPr="00907CF0" w:rsidRDefault="074F0F67" w:rsidP="074F0F67">
            <w:pPr>
              <w:spacing w:line="240" w:lineRule="auto"/>
              <w:rPr>
                <w:rFonts w:ascii="Arial" w:eastAsia="Calibri" w:hAnsi="Arial" w:cs="Times New Roman"/>
                <w:i/>
                <w:iCs/>
                <w:lang w:eastAsia="ko-KR"/>
              </w:rPr>
            </w:pPr>
          </w:p>
        </w:tc>
      </w:tr>
      <w:tr w:rsidR="0029052B" w:rsidRPr="0029052B" w14:paraId="5810A246" w14:textId="77777777" w:rsidTr="074F0F67">
        <w:trPr>
          <w:trHeight w:val="1082"/>
        </w:trPr>
        <w:tc>
          <w:tcPr>
            <w:tcW w:w="4471" w:type="dxa"/>
            <w:shd w:val="clear" w:color="auto" w:fill="auto"/>
          </w:tcPr>
          <w:p w14:paraId="34D1BC6B" w14:textId="536AF954" w:rsidR="0029052B" w:rsidRPr="00907CF0" w:rsidRDefault="00DD1A11" w:rsidP="00900BEE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La/il</w:t>
            </w:r>
            <w:r w:rsidR="465C0A0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referente</w:t>
            </w:r>
            <w:r w:rsidR="00133CF7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/guida</w:t>
            </w:r>
            <w:r w:rsidR="465C0A0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del tirocinio della struttura ospitante</w:t>
            </w:r>
            <w:r w:rsidR="62F2CE24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ti ha fornito le necessarie informazioni sull’organizzazione della struttura,</w:t>
            </w:r>
            <w:r w:rsidR="00900BEE" w:rsidRPr="00907CF0">
              <w:t xml:space="preserve"> </w:t>
            </w:r>
            <w:r w:rsidR="00900BE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sui rischi presenti nel servizio, sui mezzi di protezione e prevenzione</w:t>
            </w:r>
            <w:r w:rsidR="62F2CE24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e le finalità delle attività svolte?</w:t>
            </w:r>
          </w:p>
        </w:tc>
        <w:tc>
          <w:tcPr>
            <w:tcW w:w="1840" w:type="dxa"/>
            <w:shd w:val="clear" w:color="auto" w:fill="auto"/>
          </w:tcPr>
          <w:p w14:paraId="6D361934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4F71D2E8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CB4E13A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22314AD5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120F5286" w14:textId="77777777" w:rsidTr="074F0F67">
        <w:trPr>
          <w:trHeight w:val="856"/>
        </w:trPr>
        <w:tc>
          <w:tcPr>
            <w:tcW w:w="4471" w:type="dxa"/>
            <w:shd w:val="clear" w:color="auto" w:fill="auto"/>
          </w:tcPr>
          <w:p w14:paraId="112E298E" w14:textId="679322BF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L’interazione professionale/relazionale con </w:t>
            </w:r>
            <w:r w:rsidR="00DD1A11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la/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il</w:t>
            </w:r>
            <w:r w:rsidR="00114AA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referente</w:t>
            </w:r>
            <w:r w:rsidR="000F25D2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 guida</w:t>
            </w:r>
            <w:r w:rsidR="00114AA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del tirocinio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della struttura ospitante è stata positiva?</w:t>
            </w:r>
          </w:p>
        </w:tc>
        <w:tc>
          <w:tcPr>
            <w:tcW w:w="1840" w:type="dxa"/>
            <w:shd w:val="clear" w:color="auto" w:fill="auto"/>
          </w:tcPr>
          <w:p w14:paraId="32FCE30F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2A9F9250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46BCD510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5546A406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6E048104" w14:textId="77777777" w:rsidTr="074F0F67">
        <w:trPr>
          <w:trHeight w:val="856"/>
        </w:trPr>
        <w:tc>
          <w:tcPr>
            <w:tcW w:w="4471" w:type="dxa"/>
            <w:shd w:val="clear" w:color="auto" w:fill="auto"/>
          </w:tcPr>
          <w:p w14:paraId="70DD9812" w14:textId="4B889A15" w:rsidR="0029052B" w:rsidRPr="00907CF0" w:rsidRDefault="62F2CE24" w:rsidP="2B27FFF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Hai svolto attività coerenti con l’obiettivo formativo</w:t>
            </w:r>
            <w:r w:rsidR="665F3B85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da perseguire </w:t>
            </w:r>
            <w:r w:rsidR="5B0F4093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durante il tirocinio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?</w:t>
            </w:r>
          </w:p>
        </w:tc>
        <w:tc>
          <w:tcPr>
            <w:tcW w:w="1840" w:type="dxa"/>
            <w:shd w:val="clear" w:color="auto" w:fill="auto"/>
          </w:tcPr>
          <w:p w14:paraId="001FEFFE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44683B7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037F647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7DEFA7C7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BB0A2B" w:rsidRPr="0029052B" w14:paraId="6B9E3CEF" w14:textId="77777777" w:rsidTr="074F0F67">
        <w:trPr>
          <w:trHeight w:val="856"/>
        </w:trPr>
        <w:tc>
          <w:tcPr>
            <w:tcW w:w="4471" w:type="dxa"/>
            <w:shd w:val="clear" w:color="auto" w:fill="auto"/>
          </w:tcPr>
          <w:p w14:paraId="0F892E63" w14:textId="47F11E52" w:rsidR="00BB0A2B" w:rsidRPr="00907CF0" w:rsidRDefault="00BB0A2B" w:rsidP="2B27FFF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Le attività realizzate e la supervisione della</w:t>
            </w:r>
            <w:r w:rsidR="000110EB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/del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  <w:r w:rsidR="000110EB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Referente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</w:t>
            </w:r>
            <w:r w:rsidR="000110EB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Guida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ti hanno facilitato nell’apprendimento/approfondimento delle procedure correlate agli obiettivi formativi da raggiungere?</w:t>
            </w:r>
          </w:p>
        </w:tc>
        <w:tc>
          <w:tcPr>
            <w:tcW w:w="1840" w:type="dxa"/>
            <w:shd w:val="clear" w:color="auto" w:fill="auto"/>
          </w:tcPr>
          <w:p w14:paraId="1CC5589E" w14:textId="77777777" w:rsidR="00BB0A2B" w:rsidRPr="00907CF0" w:rsidRDefault="00BB0A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9E57845" w14:textId="77777777" w:rsidR="00BB0A2B" w:rsidRPr="00907CF0" w:rsidRDefault="00BB0A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343C4DC" w14:textId="77777777" w:rsidR="00BB0A2B" w:rsidRPr="00907CF0" w:rsidRDefault="00BB0A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69E404EF" w14:textId="77777777" w:rsidR="00BB0A2B" w:rsidRPr="00907CF0" w:rsidRDefault="00BB0A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6357C650" w14:textId="77777777" w:rsidTr="074F0F67">
        <w:trPr>
          <w:trHeight w:val="1070"/>
        </w:trPr>
        <w:tc>
          <w:tcPr>
            <w:tcW w:w="4471" w:type="dxa"/>
            <w:shd w:val="clear" w:color="auto" w:fill="auto"/>
          </w:tcPr>
          <w:p w14:paraId="3DD66B1E" w14:textId="0D6771A7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Le competenze</w:t>
            </w:r>
            <w:r w:rsidR="00721B8B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acquisite durante il percorso di studi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erano sufficienti</w:t>
            </w:r>
            <w:r w:rsidR="00721B8B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per svolgere adeguatamente le attività di tirocinio</w:t>
            </w:r>
            <w:r w:rsidR="001A3BE5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?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14:paraId="65D830B1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31D0EB7D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36E6F78C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55B3873B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2D97EB3F" w14:textId="77777777" w:rsidTr="074F0F67">
        <w:trPr>
          <w:trHeight w:val="1070"/>
        </w:trPr>
        <w:tc>
          <w:tcPr>
            <w:tcW w:w="4471" w:type="dxa"/>
            <w:shd w:val="clear" w:color="auto" w:fill="auto"/>
          </w:tcPr>
          <w:p w14:paraId="395FC9C6" w14:textId="4E88169A" w:rsidR="0029052B" w:rsidRPr="00907CF0" w:rsidRDefault="62F2CE24" w:rsidP="2B27FFFF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In caso di difficoltà </w:t>
            </w:r>
            <w:r w:rsidR="5B0F4093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nello svolgimento delle attività 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di tirocinio sei stata/o supportat</w:t>
            </w:r>
            <w:r w:rsidR="3B917FA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a/o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dal</w:t>
            </w:r>
            <w:r w:rsidR="00DD1A11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la/dal</w:t>
            </w:r>
            <w:r w:rsidR="465C0A0E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referente del tirocinio</w:t>
            </w:r>
            <w:r w:rsidR="00787D11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/guida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della struttura ospitante</w:t>
            </w:r>
            <w:r w:rsidR="022EE489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?</w:t>
            </w:r>
          </w:p>
        </w:tc>
        <w:tc>
          <w:tcPr>
            <w:tcW w:w="1840" w:type="dxa"/>
            <w:shd w:val="clear" w:color="auto" w:fill="auto"/>
          </w:tcPr>
          <w:p w14:paraId="2ACC7B2F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19E9424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3BA5E94B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66F3AF46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7FE7BAFD" w14:textId="77777777" w:rsidTr="074F0F67">
        <w:trPr>
          <w:trHeight w:val="263"/>
        </w:trPr>
        <w:tc>
          <w:tcPr>
            <w:tcW w:w="4471" w:type="dxa"/>
            <w:shd w:val="clear" w:color="auto" w:fill="auto"/>
          </w:tcPr>
          <w:p w14:paraId="3828890F" w14:textId="47D367E9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18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lastRenderedPageBreak/>
              <w:t>Il contesto</w:t>
            </w:r>
            <w:r w:rsidR="00D717E3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organizzativo della sede ospitante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ha facilitato il tuo apprendimento?</w:t>
            </w:r>
          </w:p>
        </w:tc>
        <w:tc>
          <w:tcPr>
            <w:tcW w:w="1840" w:type="dxa"/>
            <w:shd w:val="clear" w:color="auto" w:fill="auto"/>
          </w:tcPr>
          <w:p w14:paraId="061ECEA2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6E9C995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31E743D4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1021E8AC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173E327B" w14:textId="77777777" w:rsidTr="074F0F67">
        <w:trPr>
          <w:trHeight w:val="211"/>
        </w:trPr>
        <w:tc>
          <w:tcPr>
            <w:tcW w:w="4471" w:type="dxa"/>
            <w:shd w:val="clear" w:color="auto" w:fill="auto"/>
          </w:tcPr>
          <w:p w14:paraId="77FD7810" w14:textId="77777777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18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La formazione ricevuta nella sede ha soddisfatto la tua attesa?</w:t>
            </w:r>
          </w:p>
        </w:tc>
        <w:tc>
          <w:tcPr>
            <w:tcW w:w="1840" w:type="dxa"/>
            <w:shd w:val="clear" w:color="auto" w:fill="auto"/>
          </w:tcPr>
          <w:p w14:paraId="51F3FD44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847F27F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B2EAEFB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68FB998A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5E0E98F7" w14:textId="77777777" w:rsidTr="074F0F67">
        <w:trPr>
          <w:trHeight w:val="211"/>
        </w:trPr>
        <w:tc>
          <w:tcPr>
            <w:tcW w:w="4471" w:type="dxa"/>
            <w:shd w:val="clear" w:color="auto" w:fill="auto"/>
          </w:tcPr>
          <w:p w14:paraId="48234903" w14:textId="324C8131" w:rsidR="0029052B" w:rsidRPr="00907CF0" w:rsidRDefault="35C4461D" w:rsidP="001A3BE5">
            <w:pPr>
              <w:pStyle w:val="Paragrafoelenco"/>
              <w:numPr>
                <w:ilvl w:val="0"/>
                <w:numId w:val="1"/>
              </w:numPr>
              <w:spacing w:before="120" w:after="120" w:line="240" w:lineRule="auto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Consiglieresti ad un tu</w:t>
            </w:r>
            <w:r w:rsidR="24B31C42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a/o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compagn</w:t>
            </w:r>
            <w:r w:rsidR="55314E1C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a/o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di studi di svolgere il tirocinio nella sede ospitante?</w:t>
            </w:r>
            <w:r w:rsidR="00913871" w:rsidRPr="00907CF0">
              <w:rPr>
                <w:rFonts w:ascii="Arial" w:eastAsia="Calibri" w:hAnsi="Arial" w:cs="Times New Roman"/>
                <w:i/>
                <w:iCs/>
                <w:color w:val="FF0000"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14:paraId="0CB4D800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sz w:val="18"/>
                <w:szCs w:val="18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0CF3EA9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79A397E2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1406A5AD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5148F333" w14:textId="77777777" w:rsidTr="074F0F67">
        <w:trPr>
          <w:trHeight w:val="719"/>
        </w:trPr>
        <w:tc>
          <w:tcPr>
            <w:tcW w:w="4471" w:type="dxa"/>
            <w:shd w:val="clear" w:color="auto" w:fill="auto"/>
          </w:tcPr>
          <w:p w14:paraId="710F21A1" w14:textId="3C04F7DD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lang w:eastAsia="ko-KR"/>
                <w14:ligatures w14:val="none"/>
              </w:rPr>
            </w:pPr>
            <w:bookmarkStart w:id="0" w:name="_Hlk535494114"/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L’iter amministrativo da espletare per l’attivazione del tirocinio è stato di facile esecuzione?</w:t>
            </w:r>
            <w:r w:rsidR="00913871" w:rsidRPr="00907CF0">
              <w:rPr>
                <w:rFonts w:ascii="Arial" w:eastAsia="Calibri" w:hAnsi="Arial" w:cs="Times New Roman"/>
                <w:i/>
                <w:iCs/>
                <w:color w:val="FF0000"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14:paraId="6C8A1EE3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9CFDEFB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6AA080C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44036510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449177E6" w14:textId="77777777" w:rsidTr="074F0F67">
        <w:trPr>
          <w:trHeight w:val="719"/>
        </w:trPr>
        <w:tc>
          <w:tcPr>
            <w:tcW w:w="4471" w:type="dxa"/>
            <w:shd w:val="clear" w:color="auto" w:fill="auto"/>
          </w:tcPr>
          <w:p w14:paraId="76A6C3F1" w14:textId="253025BA" w:rsidR="0029052B" w:rsidRPr="00907CF0" w:rsidRDefault="0029052B" w:rsidP="015CAC9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La documentazione e le informazioni messe a disposizione nel sito internet di </w:t>
            </w:r>
            <w:proofErr w:type="spellStart"/>
            <w:r w:rsidR="7742E496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CdS</w:t>
            </w:r>
            <w:proofErr w:type="spellEnd"/>
            <w:r w:rsidR="7742E496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/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Dipartimento/Facoltà/Ateneo sono risultate chiare ed esaustive?</w:t>
            </w:r>
          </w:p>
        </w:tc>
        <w:tc>
          <w:tcPr>
            <w:tcW w:w="1840" w:type="dxa"/>
            <w:shd w:val="clear" w:color="auto" w:fill="auto"/>
          </w:tcPr>
          <w:p w14:paraId="76B7DB46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6640DD6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47737287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shd w:val="clear" w:color="auto" w:fill="auto"/>
          </w:tcPr>
          <w:p w14:paraId="32FD9031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tr w:rsidR="0029052B" w:rsidRPr="0029052B" w14:paraId="21085D2F" w14:textId="77777777" w:rsidTr="074F0F67">
        <w:trPr>
          <w:trHeight w:val="719"/>
        </w:trPr>
        <w:tc>
          <w:tcPr>
            <w:tcW w:w="4471" w:type="dxa"/>
            <w:tcBorders>
              <w:bottom w:val="single" w:sz="4" w:space="0" w:color="auto"/>
            </w:tcBorders>
            <w:shd w:val="clear" w:color="auto" w:fill="auto"/>
          </w:tcPr>
          <w:p w14:paraId="1BB19311" w14:textId="77777777" w:rsidR="0029052B" w:rsidRPr="00907CF0" w:rsidRDefault="0029052B" w:rsidP="0029052B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Arial" w:eastAsia="Calibri" w:hAnsi="Arial" w:cs="Times New Roman"/>
                <w:i/>
                <w:iCs/>
                <w:kern w:val="0"/>
                <w:sz w:val="20"/>
                <w:szCs w:val="18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Il servizio svolto dalle strutture amministrative competenti, sia prima dell’attivazione del tirocinio, che in itinere e a conclusione dello stesso, è stato soddisfacente?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</w:tcPr>
          <w:p w14:paraId="0663A4DB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7B82972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F1AC39F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14:paraId="30CF6FFF" w14:textId="77777777" w:rsidR="0029052B" w:rsidRPr="00907CF0" w:rsidRDefault="0029052B" w:rsidP="0029052B">
            <w:pPr>
              <w:spacing w:after="0" w:line="240" w:lineRule="auto"/>
              <w:rPr>
                <w:rFonts w:ascii="Arial" w:eastAsia="Calibri" w:hAnsi="Arial" w:cs="Times New Roman"/>
                <w:b/>
                <w:i/>
                <w:iCs/>
                <w:kern w:val="0"/>
                <w:lang w:eastAsia="ko-KR"/>
                <w14:ligatures w14:val="none"/>
              </w:rPr>
            </w:pPr>
          </w:p>
        </w:tc>
      </w:tr>
      <w:bookmarkEnd w:id="0"/>
      <w:tr w:rsidR="001A5CBD" w:rsidRPr="0029052B" w14:paraId="2531BD02" w14:textId="77777777" w:rsidTr="074F0F67">
        <w:trPr>
          <w:trHeight w:val="719"/>
        </w:trPr>
        <w:tc>
          <w:tcPr>
            <w:tcW w:w="10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3EF3" w14:textId="23396A7B" w:rsidR="001A5CBD" w:rsidRPr="00907CF0" w:rsidRDefault="7B1B1467" w:rsidP="074F0F6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Times New Roman"/>
                <w:b/>
                <w:bCs/>
                <w:i/>
                <w:iCs/>
                <w:kern w:val="0"/>
                <w:lang w:eastAsia="ko-KR"/>
                <w14:ligatures w14:val="none"/>
              </w:rPr>
            </w:pP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Nel caso abbia risposto “ decisamente no” o “più no che </w:t>
            </w:r>
            <w:proofErr w:type="spellStart"/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si</w:t>
            </w:r>
            <w:proofErr w:type="spellEnd"/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” </w:t>
            </w:r>
            <w:r w:rsidR="726ACAF9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a una o più domande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, indicare </w:t>
            </w:r>
            <w:r w:rsidR="726ACAF9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q</w:t>
            </w:r>
            <w:r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uali sono, tra quelle sotto indicate, le motivazioni che stanno alla base delle criticità riscontrate</w:t>
            </w:r>
            <w:r w:rsidR="1637FB13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>.</w:t>
            </w:r>
            <w:r w:rsidR="726ACAF9" w:rsidRPr="00907CF0">
              <w:rPr>
                <w:rFonts w:ascii="Arial" w:eastAsia="Calibri" w:hAnsi="Arial" w:cs="Times New Roman"/>
                <w:i/>
                <w:iCs/>
                <w:kern w:val="0"/>
                <w:sz w:val="20"/>
                <w:szCs w:val="20"/>
                <w:lang w:eastAsia="ko-KR"/>
                <w14:ligatures w14:val="none"/>
              </w:rPr>
              <w:t xml:space="preserve"> </w:t>
            </w:r>
          </w:p>
        </w:tc>
      </w:tr>
      <w:tr w:rsidR="001A5CBD" w:rsidRPr="0029052B" w14:paraId="4BCCE659" w14:textId="77777777" w:rsidTr="074F0F67">
        <w:trPr>
          <w:trHeight w:val="3942"/>
        </w:trPr>
        <w:tc>
          <w:tcPr>
            <w:tcW w:w="101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9963" w:type="dxa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9"/>
              <w:gridCol w:w="5504"/>
            </w:tblGrid>
            <w:tr w:rsidR="001A5CBD" w:rsidRPr="00907CF0" w14:paraId="10523219" w14:textId="77777777" w:rsidTr="074F0F67">
              <w:trPr>
                <w:trHeight w:val="557"/>
              </w:trPr>
              <w:tc>
                <w:tcPr>
                  <w:tcW w:w="4459" w:type="dxa"/>
                </w:tcPr>
                <w:p w14:paraId="2C9AF84F" w14:textId="72CE744A" w:rsidR="001A5CBD" w:rsidRPr="00907CF0" w:rsidRDefault="6CDAA7C7" w:rsidP="2B27FFFF">
                  <w:pPr>
                    <w:pStyle w:val="Paragrafoelenco"/>
                    <w:numPr>
                      <w:ilvl w:val="0"/>
                      <w:numId w:val="2"/>
                    </w:numPr>
                    <w:ind w:left="241" w:hanging="283"/>
                    <w:jc w:val="both"/>
                    <w:rPr>
                      <w:rFonts w:ascii="Arial" w:eastAsia="Calibri" w:hAnsi="Arial" w:cs="Times New Roman"/>
                      <w:i/>
                      <w:iCs/>
                      <w:strike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la durata del tirocinio non è sufficiente per il raggiungimento degli obiettivi formativi prefissati</w:t>
                  </w:r>
                </w:p>
              </w:tc>
              <w:tc>
                <w:tcPr>
                  <w:tcW w:w="5504" w:type="dxa"/>
                </w:tcPr>
                <w:p w14:paraId="5034B009" w14:textId="678F78E2" w:rsidR="001A5CBD" w:rsidRPr="00907CF0" w:rsidRDefault="001A5CBD" w:rsidP="074F0F67">
                  <w:pPr>
                    <w:rPr>
                      <w:rFonts w:ascii="Arial" w:eastAsia="Calibri" w:hAnsi="Arial" w:cs="Times New Roman"/>
                      <w:i/>
                      <w:iCs/>
                      <w:strike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</w:p>
              </w:tc>
            </w:tr>
            <w:tr w:rsidR="001A5CBD" w:rsidRPr="00907CF0" w14:paraId="362154DF" w14:textId="77777777" w:rsidTr="074F0F67">
              <w:trPr>
                <w:trHeight w:val="689"/>
              </w:trPr>
              <w:tc>
                <w:tcPr>
                  <w:tcW w:w="4459" w:type="dxa"/>
                </w:tcPr>
                <w:p w14:paraId="3EAB7E5B" w14:textId="0EB5D3C8" w:rsidR="001A5CBD" w:rsidRPr="00907CF0" w:rsidRDefault="5A3F18A1" w:rsidP="2B27FFFF">
                  <w:pPr>
                    <w:pStyle w:val="Paragrafoelenco"/>
                    <w:numPr>
                      <w:ilvl w:val="0"/>
                      <w:numId w:val="2"/>
                    </w:numPr>
                    <w:ind w:left="241" w:hanging="241"/>
                    <w:jc w:val="both"/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</w:t>
                  </w:r>
                  <w:r w:rsidR="0C4A846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Complessità delle procedure </w:t>
                  </w:r>
                  <w:r w:rsidR="7A1F2585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di </w:t>
                  </w:r>
                  <w:r w:rsidR="0C4A846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attivazione del tirocinio</w:t>
                  </w:r>
                </w:p>
              </w:tc>
              <w:tc>
                <w:tcPr>
                  <w:tcW w:w="5504" w:type="dxa"/>
                </w:tcPr>
                <w:p w14:paraId="541B4B37" w14:textId="061D733D" w:rsidR="001A5CBD" w:rsidRPr="00907CF0" w:rsidRDefault="001A5CBD" w:rsidP="074F0F67">
                  <w:pPr>
                    <w:rPr>
                      <w:rFonts w:ascii="Arial" w:eastAsia="Calibri" w:hAnsi="Arial" w:cs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</w:p>
              </w:tc>
            </w:tr>
            <w:tr w:rsidR="001A5CBD" w:rsidRPr="00907CF0" w14:paraId="01FDD86F" w14:textId="77777777" w:rsidTr="074F0F67">
              <w:trPr>
                <w:trHeight w:val="560"/>
              </w:trPr>
              <w:tc>
                <w:tcPr>
                  <w:tcW w:w="4459" w:type="dxa"/>
                </w:tcPr>
                <w:p w14:paraId="37C1CB53" w14:textId="63ACA455" w:rsidR="001A5CBD" w:rsidRPr="00907CF0" w:rsidRDefault="00960D16" w:rsidP="2B27FFFF">
                  <w:pPr>
                    <w:pStyle w:val="Paragrafoelenco"/>
                    <w:numPr>
                      <w:ilvl w:val="0"/>
                      <w:numId w:val="2"/>
                    </w:numPr>
                    <w:ind w:left="241" w:hanging="241"/>
                    <w:jc w:val="both"/>
                    <w:rPr>
                      <w:rFonts w:ascii="Arial" w:eastAsia="Calibri" w:hAnsi="Arial" w:cs="Times New Roman"/>
                      <w:i/>
                      <w:iCs/>
                      <w:strike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S</w:t>
                  </w:r>
                  <w:r w:rsidR="20F96977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ottoimpiego delle competenze</w:t>
                  </w:r>
                </w:p>
              </w:tc>
              <w:tc>
                <w:tcPr>
                  <w:tcW w:w="5504" w:type="dxa"/>
                </w:tcPr>
                <w:p w14:paraId="20A2009A" w14:textId="4DDEC562" w:rsidR="001A5CBD" w:rsidRPr="00907CF0" w:rsidRDefault="001A5CBD" w:rsidP="074F0F67">
                  <w:pPr>
                    <w:rPr>
                      <w:rFonts w:ascii="Arial" w:eastAsia="Calibri" w:hAnsi="Arial" w:cs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</w:p>
              </w:tc>
            </w:tr>
            <w:tr w:rsidR="001A5CBD" w:rsidRPr="00907CF0" w14:paraId="7E9DB5BB" w14:textId="77777777" w:rsidTr="074F0F67">
              <w:trPr>
                <w:trHeight w:val="454"/>
              </w:trPr>
              <w:tc>
                <w:tcPr>
                  <w:tcW w:w="4459" w:type="dxa"/>
                </w:tcPr>
                <w:p w14:paraId="0264CE8E" w14:textId="220EBC0A" w:rsidR="001A5CBD" w:rsidRPr="00907CF0" w:rsidRDefault="39F5EDDE" w:rsidP="2B27FFFF">
                  <w:pPr>
                    <w:pStyle w:val="Paragrafoelenco"/>
                    <w:numPr>
                      <w:ilvl w:val="0"/>
                      <w:numId w:val="2"/>
                    </w:numPr>
                    <w:ind w:left="241" w:hanging="241"/>
                    <w:jc w:val="both"/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La comunicazione</w:t>
                  </w:r>
                  <w:r w:rsidR="472BAC96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</w:t>
                  </w:r>
                  <w:r w:rsidR="472BAC96" w:rsidRPr="00907CF0">
                    <w:rPr>
                      <w:rFonts w:ascii="Arial" w:eastAsia="Calibri" w:hAnsi="Arial" w:cs="Times New Roman"/>
                      <w:i/>
                      <w:iCs/>
                      <w:sz w:val="20"/>
                      <w:szCs w:val="20"/>
                      <w:lang w:eastAsia="ko-KR"/>
                    </w:rPr>
                    <w:t>non efficace/ scarsa</w:t>
                  </w: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tra student</w:t>
                  </w:r>
                  <w:r w:rsidR="7E74B2DF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e/</w:t>
                  </w: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e docenti </w:t>
                  </w:r>
                  <w:r w:rsidR="465C0A0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referenti del tirocinio</w:t>
                  </w:r>
                </w:p>
              </w:tc>
              <w:tc>
                <w:tcPr>
                  <w:tcW w:w="5504" w:type="dxa"/>
                </w:tcPr>
                <w:p w14:paraId="7054C1DA" w14:textId="4702B4CC" w:rsidR="001A5CBD" w:rsidRPr="00907CF0" w:rsidRDefault="001A5CBD" w:rsidP="074F0F67">
                  <w:pPr>
                    <w:rPr>
                      <w:rFonts w:ascii="Arial" w:eastAsia="Calibri" w:hAnsi="Arial" w:cs="Times New Roman"/>
                      <w:i/>
                      <w:iCs/>
                      <w:strike/>
                      <w:color w:val="FF0000"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</w:p>
              </w:tc>
            </w:tr>
            <w:tr w:rsidR="001A5CBD" w:rsidRPr="00907CF0" w14:paraId="08BDDEB4" w14:textId="77777777" w:rsidTr="074F0F67">
              <w:trPr>
                <w:trHeight w:val="683"/>
              </w:trPr>
              <w:tc>
                <w:tcPr>
                  <w:tcW w:w="4459" w:type="dxa"/>
                </w:tcPr>
                <w:p w14:paraId="63EB3DF7" w14:textId="0E06C9CC" w:rsidR="001A5CBD" w:rsidRPr="00907CF0" w:rsidRDefault="00960D16" w:rsidP="2B27FFFF">
                  <w:pPr>
                    <w:pStyle w:val="Paragrafoelenco"/>
                    <w:numPr>
                      <w:ilvl w:val="0"/>
                      <w:numId w:val="2"/>
                    </w:numPr>
                    <w:ind w:left="241" w:hanging="283"/>
                    <w:jc w:val="both"/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</w:pPr>
                  <w:r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La/</w:t>
                  </w:r>
                  <w:r w:rsidR="465C0A0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il referente del tirocinio </w:t>
                  </w:r>
                  <w:r w:rsidR="39F5EDD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della struttura</w:t>
                  </w:r>
                  <w:r w:rsidR="465C0A0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ospitante</w:t>
                  </w:r>
                  <w:r w:rsidR="39F5EDD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 xml:space="preserve"> non garantisce il supporto necessario </w:t>
                  </w:r>
                  <w:r w:rsidR="465C0A0E" w:rsidRPr="00907CF0">
                    <w:rPr>
                      <w:rFonts w:ascii="Arial" w:eastAsia="Calibri" w:hAnsi="Arial" w:cs="Times New Roman"/>
                      <w:i/>
                      <w:iCs/>
                      <w:kern w:val="0"/>
                      <w:sz w:val="20"/>
                      <w:szCs w:val="20"/>
                      <w:lang w:eastAsia="ko-KR"/>
                      <w14:ligatures w14:val="none"/>
                    </w:rPr>
                    <w:t>al raggiungimento degli obiettivi formativi prefissati</w:t>
                  </w:r>
                </w:p>
              </w:tc>
              <w:tc>
                <w:tcPr>
                  <w:tcW w:w="5504" w:type="dxa"/>
                </w:tcPr>
                <w:p w14:paraId="52B51A46" w14:textId="5E9A0B58" w:rsidR="00007934" w:rsidRPr="00907CF0" w:rsidRDefault="00007934" w:rsidP="00DC42A2">
                  <w:pPr>
                    <w:rPr>
                      <w:rFonts w:ascii="Arial" w:eastAsia="Calibri" w:hAnsi="Arial" w:cs="Times New Roman"/>
                      <w:strike/>
                      <w:color w:val="FF0000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14:paraId="75229C23" w14:textId="0947B17B" w:rsidR="00007934" w:rsidRPr="00907CF0" w:rsidRDefault="00007934" w:rsidP="004576E1">
            <w:pPr>
              <w:tabs>
                <w:tab w:val="left" w:pos="5366"/>
              </w:tabs>
              <w:ind w:firstLine="708"/>
              <w:rPr>
                <w:rFonts w:ascii="Arial" w:eastAsia="Calibri" w:hAnsi="Arial" w:cs="Times New Roman"/>
                <w:sz w:val="20"/>
                <w:szCs w:val="18"/>
                <w:lang w:eastAsia="ko-KR"/>
              </w:rPr>
            </w:pPr>
          </w:p>
        </w:tc>
      </w:tr>
    </w:tbl>
    <w:p w14:paraId="26E0A98D" w14:textId="29391C3E" w:rsidR="015CAC9B" w:rsidRDefault="015CAC9B" w:rsidP="015CAC9B"/>
    <w:p w14:paraId="43B6AE7F" w14:textId="31F5223B" w:rsidR="015CAC9B" w:rsidRDefault="015CAC9B" w:rsidP="015CAC9B"/>
    <w:sectPr w:rsidR="015CAC9B" w:rsidSect="0029052B">
      <w:headerReference w:type="default" r:id="rId10"/>
      <w:pgSz w:w="11906" w:h="16838"/>
      <w:pgMar w:top="2115" w:right="1134" w:bottom="1134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4FEA" w14:textId="77777777" w:rsidR="007D4D14" w:rsidRDefault="007D4D14" w:rsidP="0029052B">
      <w:pPr>
        <w:spacing w:after="0" w:line="240" w:lineRule="auto"/>
      </w:pPr>
      <w:r>
        <w:separator/>
      </w:r>
    </w:p>
  </w:endnote>
  <w:endnote w:type="continuationSeparator" w:id="0">
    <w:p w14:paraId="402BA4E1" w14:textId="77777777" w:rsidR="007D4D14" w:rsidRDefault="007D4D14" w:rsidP="0029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F609" w14:textId="77777777" w:rsidR="007D4D14" w:rsidRDefault="007D4D14" w:rsidP="0029052B">
      <w:pPr>
        <w:spacing w:after="0" w:line="240" w:lineRule="auto"/>
      </w:pPr>
      <w:r>
        <w:separator/>
      </w:r>
    </w:p>
  </w:footnote>
  <w:footnote w:type="continuationSeparator" w:id="0">
    <w:p w14:paraId="086C5BD7" w14:textId="77777777" w:rsidR="007D4D14" w:rsidRDefault="007D4D14" w:rsidP="0029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73EE" w14:textId="6D6FAC41" w:rsidR="0029052B" w:rsidRDefault="00432877">
    <w:pPr>
      <w:pStyle w:val="Intestazione"/>
    </w:pPr>
    <w:r>
      <w:rPr>
        <w:noProof/>
      </w:rPr>
      <w:pict w14:anchorId="2CB54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56.95pt;margin-top:-109.1pt;width:595.2pt;height:841.9pt;z-index:-251658752;mso-wrap-edited:f;mso-position-horizontal-relative:margin;mso-position-vertical-relative:margin" wrapcoords="-27 0 -27 21561 21600 21561 21600 0 -27 0">
          <v:imagedata r:id="rId1" o:title="Nuclei_01-Qual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64D"/>
    <w:multiLevelType w:val="hybridMultilevel"/>
    <w:tmpl w:val="4F443A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CC6D13"/>
    <w:multiLevelType w:val="hybridMultilevel"/>
    <w:tmpl w:val="F8C65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F3F"/>
    <w:multiLevelType w:val="hybridMultilevel"/>
    <w:tmpl w:val="C8AE34DE"/>
    <w:lvl w:ilvl="0" w:tplc="B3EAC4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97910"/>
    <w:multiLevelType w:val="hybridMultilevel"/>
    <w:tmpl w:val="C5D03052"/>
    <w:lvl w:ilvl="0" w:tplc="4104A4C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4809">
    <w:abstractNumId w:val="0"/>
  </w:num>
  <w:num w:numId="2" w16cid:durableId="446585738">
    <w:abstractNumId w:val="3"/>
  </w:num>
  <w:num w:numId="3" w16cid:durableId="1324505978">
    <w:abstractNumId w:val="2"/>
  </w:num>
  <w:num w:numId="4" w16cid:durableId="70302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2B"/>
    <w:rsid w:val="00007934"/>
    <w:rsid w:val="000110EB"/>
    <w:rsid w:val="0002D56D"/>
    <w:rsid w:val="00062826"/>
    <w:rsid w:val="00095E69"/>
    <w:rsid w:val="000C65C7"/>
    <w:rsid w:val="000F25D2"/>
    <w:rsid w:val="00114AAE"/>
    <w:rsid w:val="00133CF7"/>
    <w:rsid w:val="00140D8E"/>
    <w:rsid w:val="001461F0"/>
    <w:rsid w:val="001570D8"/>
    <w:rsid w:val="0016477F"/>
    <w:rsid w:val="00172C19"/>
    <w:rsid w:val="00185283"/>
    <w:rsid w:val="00186B29"/>
    <w:rsid w:val="001969FA"/>
    <w:rsid w:val="001A3BE5"/>
    <w:rsid w:val="001A5CBD"/>
    <w:rsid w:val="001A70D8"/>
    <w:rsid w:val="001F35FE"/>
    <w:rsid w:val="00212963"/>
    <w:rsid w:val="00250261"/>
    <w:rsid w:val="00274395"/>
    <w:rsid w:val="0029052B"/>
    <w:rsid w:val="002B2CC5"/>
    <w:rsid w:val="002E4919"/>
    <w:rsid w:val="00311046"/>
    <w:rsid w:val="00384F9B"/>
    <w:rsid w:val="00432877"/>
    <w:rsid w:val="00434509"/>
    <w:rsid w:val="00446520"/>
    <w:rsid w:val="004576E1"/>
    <w:rsid w:val="00484F8C"/>
    <w:rsid w:val="004940EC"/>
    <w:rsid w:val="004D06DB"/>
    <w:rsid w:val="004E75EF"/>
    <w:rsid w:val="005221AE"/>
    <w:rsid w:val="00565F85"/>
    <w:rsid w:val="00566BEA"/>
    <w:rsid w:val="0059218D"/>
    <w:rsid w:val="005B612A"/>
    <w:rsid w:val="005D007E"/>
    <w:rsid w:val="006366DE"/>
    <w:rsid w:val="006726C2"/>
    <w:rsid w:val="006827A1"/>
    <w:rsid w:val="006A0182"/>
    <w:rsid w:val="006E39D5"/>
    <w:rsid w:val="00713DCB"/>
    <w:rsid w:val="007216EE"/>
    <w:rsid w:val="00721B8B"/>
    <w:rsid w:val="00736D28"/>
    <w:rsid w:val="00782A99"/>
    <w:rsid w:val="00787D11"/>
    <w:rsid w:val="007B3BFA"/>
    <w:rsid w:val="007B79C9"/>
    <w:rsid w:val="007D4D14"/>
    <w:rsid w:val="008047D4"/>
    <w:rsid w:val="00880FF5"/>
    <w:rsid w:val="00883660"/>
    <w:rsid w:val="008A21C3"/>
    <w:rsid w:val="008C08B5"/>
    <w:rsid w:val="008D5DFC"/>
    <w:rsid w:val="00900BEE"/>
    <w:rsid w:val="00907CF0"/>
    <w:rsid w:val="00913871"/>
    <w:rsid w:val="00925481"/>
    <w:rsid w:val="00931036"/>
    <w:rsid w:val="0093217A"/>
    <w:rsid w:val="00960D16"/>
    <w:rsid w:val="00963D43"/>
    <w:rsid w:val="00991B14"/>
    <w:rsid w:val="009A4E1C"/>
    <w:rsid w:val="00A461F1"/>
    <w:rsid w:val="00A625FD"/>
    <w:rsid w:val="00A758C3"/>
    <w:rsid w:val="00AF7FA5"/>
    <w:rsid w:val="00B1174B"/>
    <w:rsid w:val="00B31787"/>
    <w:rsid w:val="00B4750A"/>
    <w:rsid w:val="00B707F3"/>
    <w:rsid w:val="00B80CAC"/>
    <w:rsid w:val="00B81E13"/>
    <w:rsid w:val="00BB0A2B"/>
    <w:rsid w:val="00BB0DB7"/>
    <w:rsid w:val="00BE49C6"/>
    <w:rsid w:val="00C16FA3"/>
    <w:rsid w:val="00C70A65"/>
    <w:rsid w:val="00C80816"/>
    <w:rsid w:val="00C94E74"/>
    <w:rsid w:val="00C9760F"/>
    <w:rsid w:val="00CE592B"/>
    <w:rsid w:val="00CE651E"/>
    <w:rsid w:val="00D717E3"/>
    <w:rsid w:val="00D9684E"/>
    <w:rsid w:val="00DC42A2"/>
    <w:rsid w:val="00DC53B2"/>
    <w:rsid w:val="00DC739C"/>
    <w:rsid w:val="00DD1A11"/>
    <w:rsid w:val="00DE643D"/>
    <w:rsid w:val="00E33A65"/>
    <w:rsid w:val="00E421AD"/>
    <w:rsid w:val="00E43A5E"/>
    <w:rsid w:val="00EA7D77"/>
    <w:rsid w:val="00ED77A8"/>
    <w:rsid w:val="00F11641"/>
    <w:rsid w:val="00F3149C"/>
    <w:rsid w:val="00F624BF"/>
    <w:rsid w:val="015CAC9B"/>
    <w:rsid w:val="022EE489"/>
    <w:rsid w:val="074F0F67"/>
    <w:rsid w:val="07DCC44F"/>
    <w:rsid w:val="0BDC27DA"/>
    <w:rsid w:val="0C4A846E"/>
    <w:rsid w:val="0D2BAD4C"/>
    <w:rsid w:val="0DD4E897"/>
    <w:rsid w:val="124222BC"/>
    <w:rsid w:val="1455B737"/>
    <w:rsid w:val="1637FB13"/>
    <w:rsid w:val="16BFA21C"/>
    <w:rsid w:val="1BB9E9A3"/>
    <w:rsid w:val="1CA4911B"/>
    <w:rsid w:val="1FDC31DD"/>
    <w:rsid w:val="201D5098"/>
    <w:rsid w:val="20F96977"/>
    <w:rsid w:val="210D3DFF"/>
    <w:rsid w:val="243E9499"/>
    <w:rsid w:val="24B31C42"/>
    <w:rsid w:val="26EFA241"/>
    <w:rsid w:val="29F8A08D"/>
    <w:rsid w:val="2B27FFFF"/>
    <w:rsid w:val="2FF901EB"/>
    <w:rsid w:val="340E930D"/>
    <w:rsid w:val="3450EB05"/>
    <w:rsid w:val="350ABDB9"/>
    <w:rsid w:val="352F52F9"/>
    <w:rsid w:val="35C4461D"/>
    <w:rsid w:val="39F5EDDE"/>
    <w:rsid w:val="3A02C41C"/>
    <w:rsid w:val="3B917FAE"/>
    <w:rsid w:val="3C0F59FE"/>
    <w:rsid w:val="3DD6A450"/>
    <w:rsid w:val="3EAD19D4"/>
    <w:rsid w:val="44E6FA0B"/>
    <w:rsid w:val="465C0A0E"/>
    <w:rsid w:val="47007C0F"/>
    <w:rsid w:val="472BAC96"/>
    <w:rsid w:val="4BCBCBAA"/>
    <w:rsid w:val="4C2DB434"/>
    <w:rsid w:val="4D58762E"/>
    <w:rsid w:val="509016F0"/>
    <w:rsid w:val="51AA61B5"/>
    <w:rsid w:val="52835F42"/>
    <w:rsid w:val="55314E1C"/>
    <w:rsid w:val="556FEB69"/>
    <w:rsid w:val="55B70132"/>
    <w:rsid w:val="58918BF7"/>
    <w:rsid w:val="5A3F18A1"/>
    <w:rsid w:val="5AF1AEED"/>
    <w:rsid w:val="5B0F4093"/>
    <w:rsid w:val="5B6567B2"/>
    <w:rsid w:val="5C79A501"/>
    <w:rsid w:val="6078B34A"/>
    <w:rsid w:val="60EEAD45"/>
    <w:rsid w:val="62F2CE24"/>
    <w:rsid w:val="640D18D8"/>
    <w:rsid w:val="642C21F0"/>
    <w:rsid w:val="665F3B85"/>
    <w:rsid w:val="6679D226"/>
    <w:rsid w:val="6CDAA7C7"/>
    <w:rsid w:val="6FE2005C"/>
    <w:rsid w:val="70078C0F"/>
    <w:rsid w:val="726ACAF9"/>
    <w:rsid w:val="733F2CD1"/>
    <w:rsid w:val="73F95D54"/>
    <w:rsid w:val="75EDFA51"/>
    <w:rsid w:val="76990750"/>
    <w:rsid w:val="7742E496"/>
    <w:rsid w:val="7A030C84"/>
    <w:rsid w:val="7A1F2585"/>
    <w:rsid w:val="7B1B1467"/>
    <w:rsid w:val="7E74B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8D03"/>
  <w15:chartTrackingRefBased/>
  <w15:docId w15:val="{1759DFEB-8A2D-41A5-8296-8A6F61B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0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052B"/>
  </w:style>
  <w:style w:type="paragraph" w:styleId="Pidipagina">
    <w:name w:val="footer"/>
    <w:basedOn w:val="Normale"/>
    <w:link w:val="PidipaginaCarattere"/>
    <w:uiPriority w:val="99"/>
    <w:unhideWhenUsed/>
    <w:rsid w:val="002905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052B"/>
  </w:style>
  <w:style w:type="character" w:styleId="Rimandocommento">
    <w:name w:val="annotation reference"/>
    <w:basedOn w:val="Carpredefinitoparagrafo"/>
    <w:uiPriority w:val="99"/>
    <w:semiHidden/>
    <w:unhideWhenUsed/>
    <w:rsid w:val="00D968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68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68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68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684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1A5CB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F85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502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f9fe6a0bdabd2cd9e7f94fb958e20029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f64bb50117ae6f31a03c63d42ef8a8be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506FC-E4A3-4293-B100-C3F24997E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6F9AA-8E12-4005-BA9A-80D9B024815F}"/>
</file>

<file path=customXml/itemProps3.xml><?xml version="1.0" encoding="utf-8"?>
<ds:datastoreItem xmlns:ds="http://schemas.openxmlformats.org/officeDocument/2006/customXml" ds:itemID="{9DC572DD-FC56-46E2-8DCC-7477D23B9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Presidio Qualita'</dc:creator>
  <cp:keywords/>
  <dc:description/>
  <cp:lastModifiedBy>LAURA GRIZI</cp:lastModifiedBy>
  <cp:revision>4</cp:revision>
  <cp:lastPrinted>2023-10-11T12:03:00Z</cp:lastPrinted>
  <dcterms:created xsi:type="dcterms:W3CDTF">2024-01-15T15:49:00Z</dcterms:created>
  <dcterms:modified xsi:type="dcterms:W3CDTF">2024-01-17T08:04:00Z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